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EEFE" w14:textId="77777777" w:rsidR="00170925" w:rsidRDefault="00170925" w:rsidP="00052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7490B" w14:textId="77777777" w:rsidR="00C93387" w:rsidRDefault="00C93387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C9897D" w14:textId="24968D4B" w:rsidR="004F75F2" w:rsidRPr="00E566A5" w:rsidRDefault="004F75F2" w:rsidP="00C74C7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ПОЛОЖЕНИЕ</w:t>
      </w:r>
    </w:p>
    <w:p w14:paraId="51AC5E4B" w14:textId="28C0F694" w:rsidR="004F75F2" w:rsidRPr="00E566A5" w:rsidRDefault="004F75F2" w:rsidP="00C74C7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ПРОВЕДЕНИИ </w:t>
      </w:r>
      <w:r w:rsidR="000561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ПРОСЛУШИВАНИЙ</w:t>
      </w:r>
      <w:r w:rsidR="008D5267"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5267" w:rsidRPr="00E566A5">
        <w:rPr>
          <w:rFonts w:ascii="Times New Roman" w:hAnsi="Times New Roman" w:cs="Times New Roman"/>
          <w:b/>
          <w:sz w:val="24"/>
          <w:szCs w:val="24"/>
        </w:rPr>
        <w:t>на замещение вакантных должностей артистов</w:t>
      </w:r>
    </w:p>
    <w:p w14:paraId="5CAA53F0" w14:textId="77777777" w:rsidR="004F75F2" w:rsidRPr="00E566A5" w:rsidRDefault="00F1044F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="004F75F2"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56800"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Ульяновский государственный академический симфонический оркестр «Губернаторский» </w:t>
      </w:r>
    </w:p>
    <w:p w14:paraId="0D62FF39" w14:textId="77777777" w:rsidR="00CC1D1A" w:rsidRPr="00E566A5" w:rsidRDefault="00CC1D1A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E5E9CD" w14:textId="77777777" w:rsidR="00321152" w:rsidRPr="00E566A5" w:rsidRDefault="00321152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ОБЩИЕ ПОЛОЖЕНИЯ</w:t>
      </w:r>
    </w:p>
    <w:p w14:paraId="74472ADF" w14:textId="77777777" w:rsidR="0016140E" w:rsidRPr="00E566A5" w:rsidRDefault="0016140E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449F33" w14:textId="5B600A6E" w:rsidR="00B30558" w:rsidRPr="00832A3C" w:rsidRDefault="00471D73" w:rsidP="00CB315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о проведении </w:t>
      </w:r>
      <w:r w:rsidR="000561DB">
        <w:rPr>
          <w:rFonts w:ascii="Times New Roman" w:hAnsi="Times New Roman" w:cs="Times New Roman"/>
          <w:color w:val="000000" w:themeColor="text1"/>
          <w:sz w:val="24"/>
          <w:szCs w:val="24"/>
        </w:rPr>
        <w:t>прослушиваний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D5267" w:rsidRPr="00E566A5">
        <w:rPr>
          <w:rFonts w:ascii="Times New Roman" w:hAnsi="Times New Roman" w:cs="Times New Roman"/>
          <w:sz w:val="24"/>
          <w:szCs w:val="24"/>
        </w:rPr>
        <w:t>на замещение вакантных должностей артистов оркестра</w:t>
      </w:r>
      <w:r w:rsidR="008D5267" w:rsidRPr="00E56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56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Ульяновский государственный академический симфонический оркестр «Губернаторский»</w:t>
      </w: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</w:t>
      </w:r>
      <w:r w:rsidRPr="00E56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далее  - УГАСО)</w:t>
      </w: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разработано в соответствии с  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Трудов</w:t>
      </w:r>
      <w:r w:rsidR="0099691A"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ым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Кодекс</w:t>
      </w:r>
      <w:r w:rsidR="008D5267"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Российской  Федерации</w:t>
      </w:r>
      <w:r w:rsidR="0099691A"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99691A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16, </w:t>
      </w:r>
      <w:r w:rsidR="00784D08"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ст.18, </w:t>
      </w:r>
      <w:r w:rsidR="0099691A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59, </w:t>
      </w:r>
      <w:r w:rsidR="009B02C1"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70</w:t>
      </w:r>
      <w:r w:rsidR="0099691A"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30558" w:rsidRPr="00E5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8" w:anchor="text" w:history="1">
        <w:r w:rsidR="00B30558" w:rsidRPr="00832A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Постановлением Правительства РФ от 28 апреля 2007 г. № 252 "Об утверждении перечня профессий и должностей творческих работников средств массовой информации, организаций кинематографии, теле- и </w:t>
        </w:r>
        <w:proofErr w:type="spellStart"/>
        <w:r w:rsidR="00B30558" w:rsidRPr="00832A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видеосъемочных</w:t>
        </w:r>
        <w:proofErr w:type="spellEnd"/>
        <w:r w:rsidR="00B30558" w:rsidRPr="00832A3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</w:t>
        </w:r>
      </w:hyperlink>
      <w:r w:rsidR="00B30558" w:rsidRPr="00832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89C60D7" w14:textId="774B3FBB" w:rsidR="00020715" w:rsidRPr="00E566A5" w:rsidRDefault="00C94253" w:rsidP="00CB315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F15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Прослушиваний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Областное государственное автономное учреждение культуры «Ленинский мемориал»</w:t>
      </w:r>
      <w:r w:rsidR="009A79B0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9A79B0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9B0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Учреждение).</w:t>
      </w:r>
    </w:p>
    <w:p w14:paraId="723BCE80" w14:textId="54FA8415" w:rsidR="005941FD" w:rsidRPr="00E566A5" w:rsidRDefault="00C94253" w:rsidP="00CB315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 </w:t>
      </w:r>
      <w:r w:rsidR="00381D7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подготовкой</w:t>
      </w:r>
      <w:r w:rsidR="0038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1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прослушиваний</w:t>
      </w:r>
      <w:r w:rsidR="0038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D7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комитет, состав которого </w:t>
      </w:r>
      <w:r w:rsidR="00381D7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0561DB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</w:t>
      </w:r>
      <w:r w:rsidR="0038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D7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381D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9A79B0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  <w:r w:rsidR="00CC2615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B6DFFC1" w14:textId="3C7A6BFE" w:rsidR="009A79B0" w:rsidRPr="00E566A5" w:rsidRDefault="00E4417E" w:rsidP="00CB315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C94253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вакантных должностей артистов симфонического оркестра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</w:t>
      </w:r>
      <w:r w:rsidR="00F15152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</w:t>
      </w:r>
      <w:r w:rsidR="00F151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4253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94253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соответствии с </w:t>
      </w:r>
      <w:r w:rsidR="00471D73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="009A79B0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Учреждения с целью формирования артистического состава симфонического </w:t>
      </w:r>
      <w:r w:rsidR="00381D7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оркестра, отбора</w:t>
      </w:r>
      <w:r w:rsidR="009A79B0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должности лиц, имеющих глубокие профессиональные знания, практический опыт работы, владеющих профессиональными умениями и навыками, а также молодых </w:t>
      </w:r>
      <w:r w:rsidR="00381D7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способных</w:t>
      </w:r>
      <w:r w:rsidR="009A79B0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качественное выполнение соответствующих должностных обязанностей. </w:t>
      </w:r>
    </w:p>
    <w:p w14:paraId="45F987AC" w14:textId="7985D5FD" w:rsidR="00285C67" w:rsidRPr="00E566A5" w:rsidRDefault="00E4417E" w:rsidP="00CB315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285C67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дальнейшему развитию и пропаганд</w:t>
      </w:r>
      <w:r w:rsidR="00186F48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5C67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достижений мирового музыкального искусства, </w:t>
      </w:r>
      <w:r w:rsidR="00381D7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статуса</w:t>
      </w:r>
      <w:r w:rsidR="00285C67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искусства Ульяновского региона.</w:t>
      </w:r>
    </w:p>
    <w:p w14:paraId="10D6B55E" w14:textId="4BECF32E" w:rsidR="00C52B9B" w:rsidRPr="00E566A5" w:rsidRDefault="00C94253" w:rsidP="00CB315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устанавливает порядок, условия и сроки проведения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Прослушиваний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требования к </w:t>
      </w:r>
      <w:r w:rsidR="00381D7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Прослушиваний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критерии отбора победителей.</w:t>
      </w:r>
    </w:p>
    <w:p w14:paraId="17F88F7F" w14:textId="0F848985" w:rsidR="00EE791A" w:rsidRPr="007610DC" w:rsidRDefault="00C52B9B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бесплатным</w:t>
      </w:r>
      <w:r w:rsidR="00EE791A"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ранспортны</w:t>
      </w:r>
      <w:r w:rsidR="00EE791A"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 w:rsidR="00EE791A"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</w:t>
      </w:r>
      <w:r w:rsidR="00EE791A"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</w:t>
      </w:r>
      <w:r w:rsidR="00EE791A"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EE791A"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не </w:t>
      </w:r>
      <w:r w:rsidR="00EE791A"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компенсируются.</w:t>
      </w:r>
    </w:p>
    <w:p w14:paraId="35A5C564" w14:textId="54F7391D" w:rsidR="001853AD" w:rsidRPr="00E566A5" w:rsidRDefault="00305630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r w:rsidR="001853AD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исполняют программу на собственных музыкальных инструментах и используют собственный нотный материал. </w:t>
      </w:r>
      <w:r w:rsidR="001853AD"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вправе выступать как со своими концертмейстерами, так и с концертмейстерами, предоставленными Организационным комитетом на безвозмездной основе. </w:t>
      </w:r>
      <w:r w:rsidR="001853AD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Нотный материал</w:t>
      </w:r>
      <w:r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концертмейстерам</w:t>
      </w:r>
      <w:r w:rsidR="001853AD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направляется участником в электронном виде не позднее 2</w:t>
      </w:r>
      <w:r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-х</w:t>
      </w:r>
      <w:r w:rsidR="001853AD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недель до начала </w:t>
      </w:r>
      <w:r w:rsidR="00003E6F">
        <w:rPr>
          <w:rFonts w:ascii="Times New Roman" w:hAnsi="Times New Roman" w:cs="Times New Roman"/>
          <w:color w:val="000000" w:themeColor="text1"/>
          <w:sz w:val="24"/>
          <w:szCs w:val="24"/>
        </w:rPr>
        <w:t>прослушивания</w:t>
      </w:r>
      <w:r w:rsidR="001853AD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53AD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926765" w14:textId="1C8FEADF" w:rsidR="0008358B" w:rsidRDefault="00C52B9B" w:rsidP="00CB315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заявки на участие в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 полном согласии с условиями, изложенными в Положении.</w:t>
      </w:r>
    </w:p>
    <w:p w14:paraId="12954DE8" w14:textId="77777777" w:rsidR="00CB315A" w:rsidRPr="00E566A5" w:rsidRDefault="00CB315A" w:rsidP="00CB315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62FA9F" w14:textId="77777777" w:rsidR="00C93387" w:rsidRDefault="00C93387" w:rsidP="002816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FD7031" w14:textId="77777777" w:rsidR="00C93387" w:rsidRDefault="00C93387" w:rsidP="002816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9F2B8F" w14:textId="77777777" w:rsidR="00C93387" w:rsidRDefault="00C93387" w:rsidP="002816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083547" w14:textId="77777777" w:rsidR="00C93387" w:rsidRDefault="00C93387" w:rsidP="002816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D63661" w14:textId="77777777" w:rsidR="00327376" w:rsidRDefault="00327376" w:rsidP="002816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DA8A50" w14:textId="17129476" w:rsidR="00DB6D2D" w:rsidRPr="00E566A5" w:rsidRDefault="00DB6D2D" w:rsidP="0028163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r w:rsidR="00CC1D1A"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АЗДЕЛ</w:t>
      </w:r>
      <w:r w:rsidR="00D101AF"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01AF"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</w:p>
    <w:p w14:paraId="4EF8C80C" w14:textId="08EFFC3E" w:rsidR="00DB6D2D" w:rsidRDefault="00DB6D2D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ВАКАНТНЫЕ МЕСТА</w:t>
      </w:r>
    </w:p>
    <w:p w14:paraId="79AC8AA2" w14:textId="77777777" w:rsidR="00327376" w:rsidRPr="00E566A5" w:rsidRDefault="00327376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15D489" w14:textId="22DC1C22" w:rsidR="00DB6D2D" w:rsidRPr="007610DC" w:rsidRDefault="00D600DC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305630" w:rsidRPr="00761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Оркестровая г</w:t>
      </w:r>
      <w:r w:rsidR="00DB6D2D" w:rsidRPr="007610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руппа и вакантные места указываются на сайте ОГАУК «Ленинский мемориал» </w:t>
      </w:r>
      <w:hyperlink r:id="rId9" w:history="1">
        <w:r w:rsidR="00B30558" w:rsidRPr="007610D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www.leninmemorial.ru</w:t>
        </w:r>
      </w:hyperlink>
      <w:r w:rsidR="00DB6D2D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(раздел </w:t>
      </w:r>
      <w:r w:rsidR="00B051C4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«Вакансии»)</w:t>
      </w:r>
      <w:r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79FB0C" w14:textId="712FF7D3" w:rsidR="00D600DC" w:rsidRPr="00E566A5" w:rsidRDefault="00D600DC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2. Вакансии размещаются на сайте «Работа в России».</w:t>
      </w:r>
    </w:p>
    <w:p w14:paraId="77874BE8" w14:textId="77777777" w:rsidR="00E93181" w:rsidRPr="00E566A5" w:rsidRDefault="00E93181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77EFB5" w14:textId="61F27D15" w:rsidR="005C3589" w:rsidRPr="00E566A5" w:rsidRDefault="00E4417E" w:rsidP="00CB315A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5C3589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r w:rsidR="005C3589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тся в два тура:</w:t>
      </w:r>
    </w:p>
    <w:p w14:paraId="4033B6DD" w14:textId="77777777" w:rsidR="008E01F6" w:rsidRPr="00E566A5" w:rsidRDefault="008E01F6" w:rsidP="00CB315A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тур – сольная игра (</w:t>
      </w:r>
      <w:r w:rsidR="00D101AF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обязательная программа и программа по выбору</w:t>
      </w:r>
      <w:r w:rsidR="006108E4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пункт 1 раздела </w:t>
      </w:r>
      <w:r w:rsidR="006108E4" w:rsidRPr="00E56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B15F8D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1AFB1A66" w14:textId="7C1227DC" w:rsidR="00DB6D2D" w:rsidRPr="00E566A5" w:rsidRDefault="008E01F6" w:rsidP="00CB315A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тур – </w:t>
      </w:r>
      <w:r w:rsidR="000C1B7B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оркестровые трудности и </w:t>
      </w: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читка с листа оркестрового материала</w:t>
      </w:r>
      <w:r w:rsidR="006108E4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(пункт 4 </w:t>
      </w:r>
      <w:r w:rsidR="006108E4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раздела </w:t>
      </w:r>
      <w:r w:rsidR="006108E4" w:rsidRPr="00E56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6108E4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DB6D2D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E3073ED" w14:textId="77777777" w:rsidR="00D101AF" w:rsidRPr="00E566A5" w:rsidRDefault="00D101AF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оркестровых соло для претендентов на места концертмейстеров обязательно.</w:t>
      </w:r>
    </w:p>
    <w:p w14:paraId="13DC1FC5" w14:textId="77777777" w:rsidR="000C1B7B" w:rsidRPr="00E566A5" w:rsidRDefault="000C1B7B" w:rsidP="00CB315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EBB85C8" w14:textId="77777777" w:rsidR="00DB6D2D" w:rsidRPr="00E566A5" w:rsidRDefault="00DB6D2D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II</w:t>
      </w:r>
    </w:p>
    <w:p w14:paraId="7B0832DA" w14:textId="6B4F6292" w:rsidR="00DB6D2D" w:rsidRDefault="00DB6D2D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И СРОКИ ПРОВЕДЕНИЯ ПРОСЛУШИВАНИЙ</w:t>
      </w:r>
    </w:p>
    <w:p w14:paraId="5F856B0E" w14:textId="77777777" w:rsidR="00327376" w:rsidRPr="00E566A5" w:rsidRDefault="00327376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690FA40" w14:textId="77777777" w:rsidR="004F75F2" w:rsidRPr="00E566A5" w:rsidRDefault="001C2B94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Прослушивания проводятся в </w:t>
      </w:r>
      <w:r w:rsidR="0035680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Большом</w:t>
      </w:r>
      <w:r w:rsidR="00217217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 </w:t>
      </w:r>
      <w:r w:rsidR="00D6449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ОГАУК «Ленинский мемориал»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расположенном по адресу: </w:t>
      </w:r>
      <w:r w:rsidR="0035680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Ульяновск, </w:t>
      </w:r>
      <w:r w:rsidR="00356800" w:rsidRPr="0063601B">
        <w:rPr>
          <w:rFonts w:ascii="Times New Roman" w:hAnsi="Times New Roman" w:cs="Times New Roman"/>
          <w:color w:val="000000" w:themeColor="text1"/>
          <w:sz w:val="24"/>
          <w:szCs w:val="24"/>
        </w:rPr>
        <w:t>пл</w:t>
      </w:r>
      <w:r w:rsidR="00E6560A">
        <w:rPr>
          <w:rFonts w:ascii="Times New Roman" w:hAnsi="Times New Roman" w:cs="Times New Roman"/>
          <w:color w:val="000000" w:themeColor="text1"/>
          <w:sz w:val="24"/>
          <w:szCs w:val="24"/>
        </w:rPr>
        <w:t>ощадь</w:t>
      </w:r>
      <w:r w:rsidR="00356800" w:rsidRPr="00636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449B" w:rsidRPr="006360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Ленина, </w:t>
      </w:r>
      <w:r w:rsidR="00C657D4" w:rsidRPr="0063601B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="00D6449B" w:rsidRPr="0063601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72DD3E84" w14:textId="7480EC86" w:rsidR="000F635F" w:rsidRPr="00E566A5" w:rsidRDefault="000F635F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2.Объявление о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E4417E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помещается в </w:t>
      </w:r>
      <w:r w:rsidR="00381D72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СМИ</w:t>
      </w: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B442EB" w14:textId="77777777" w:rsidR="00DB6D2D" w:rsidRDefault="000F635F" w:rsidP="00CB315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C2B94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датах и времени проведения прослушиваний размещается на ресурсе</w:t>
      </w:r>
      <w:r w:rsidR="00DB6D2D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указанном в п. 1 Раздела I настоящего Положения.</w:t>
      </w:r>
    </w:p>
    <w:p w14:paraId="44D4128F" w14:textId="3325E566" w:rsidR="00E4417E" w:rsidRPr="00003E6F" w:rsidRDefault="00E4417E" w:rsidP="00E44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F16B9F" w:rsidRPr="00003E6F">
        <w:rPr>
          <w:rFonts w:ascii="Times New Roman" w:hAnsi="Times New Roman" w:cs="Times New Roman"/>
          <w:color w:val="000000" w:themeColor="text1"/>
          <w:sz w:val="24"/>
          <w:szCs w:val="24"/>
        </w:rPr>
        <w:t>Сроки проведения</w:t>
      </w:r>
      <w:r w:rsidR="00F16B9F" w:rsidRPr="00003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003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003E6F">
        <w:rPr>
          <w:rFonts w:ascii="Times New Roman" w:hAnsi="Times New Roman" w:cs="Times New Roman"/>
          <w:sz w:val="24"/>
          <w:szCs w:val="24"/>
        </w:rPr>
        <w:t>очное (индивидуальное) время прослушивания участника определяется после окончания приема заявок, за 7 календарных дней до даты прослушивания по каждой специальности.</w:t>
      </w:r>
    </w:p>
    <w:p w14:paraId="2DF4D5E4" w14:textId="77777777" w:rsidR="00CB315A" w:rsidRDefault="00CB315A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4BE5C61" w14:textId="77777777" w:rsidR="00293171" w:rsidRPr="00E566A5" w:rsidRDefault="00293171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III</w:t>
      </w:r>
    </w:p>
    <w:p w14:paraId="07DB54B2" w14:textId="1C68E735" w:rsidR="0016140E" w:rsidRDefault="00293171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ЛИЦА, ИМЕЮЩИЕ ПРАВО НА УЧАСТИЕ В </w:t>
      </w:r>
      <w:r w:rsidR="00003E6F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ПРОСЛУШИВАНИ</w:t>
      </w:r>
      <w:r w:rsidR="000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</w:p>
    <w:p w14:paraId="7F7A9E0A" w14:textId="77777777" w:rsidR="00327376" w:rsidRDefault="00327376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44CF6CD" w14:textId="0A374C08" w:rsidR="000C1B7B" w:rsidRPr="00E566A5" w:rsidRDefault="00293171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73B98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215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41215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допускаются профессиональные музыканты-исполнители, имеющие высшее музыкальное образование, </w:t>
      </w:r>
      <w:r w:rsidR="00984837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молодые специалисты, окончившие консерватории в год проведения </w:t>
      </w:r>
      <w:r w:rsidR="00F751A2">
        <w:rPr>
          <w:rFonts w:ascii="Times New Roman" w:hAnsi="Times New Roman" w:cs="Times New Roman"/>
          <w:color w:val="000000" w:themeColor="text1"/>
          <w:sz w:val="24"/>
          <w:szCs w:val="24"/>
        </w:rPr>
        <w:t>прослушивания</w:t>
      </w:r>
      <w:r w:rsidR="00984837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, а</w:t>
      </w:r>
      <w:r w:rsidR="0041215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студенты </w:t>
      </w:r>
      <w:r w:rsidR="005B6473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выпускных</w:t>
      </w:r>
      <w:r w:rsidR="0041215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курсов высших учебных заведений музыкального образования.</w:t>
      </w:r>
      <w:r w:rsidR="000C1B7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</w:t>
      </w:r>
      <w:r w:rsidR="00B15F8D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C1B7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ндидатов на должности концертмей</w:t>
      </w:r>
      <w:r w:rsidR="007C12D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C1B7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теров обязательным является стаж работы в симфоническом оркестре, желательно на аналогичных должностях. </w:t>
      </w:r>
    </w:p>
    <w:p w14:paraId="17A4CA8D" w14:textId="0403229F" w:rsidR="004F75F2" w:rsidRPr="00E566A5" w:rsidRDefault="00293171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73B98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E4417E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допускаются:</w:t>
      </w:r>
    </w:p>
    <w:p w14:paraId="27FB3FEB" w14:textId="77777777" w:rsidR="004F75F2" w:rsidRPr="00E566A5" w:rsidRDefault="004F75F2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Граждане Российской Федерации</w:t>
      </w:r>
      <w:r w:rsidR="00E566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CCFD2CA" w14:textId="38306BBC" w:rsidR="004F75F2" w:rsidRPr="00E566A5" w:rsidRDefault="004F75F2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Граждане других государств, имеющие Вид на жительство в Российской Федерации или Разрешение на временное проживание в </w:t>
      </w:r>
      <w:r w:rsidR="00381D7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Ульяновской области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D686F7" w14:textId="36536D68" w:rsidR="00E93181" w:rsidRPr="00E566A5" w:rsidRDefault="00654856" w:rsidP="00CB315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3.Организационный комитет оставляет за собой право отказать кандидатам во включении их в состав участников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E4417E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объяснения причин, официально уведомляя об этом по электронной почте или телефону.</w:t>
      </w:r>
    </w:p>
    <w:p w14:paraId="7004AE09" w14:textId="77777777" w:rsidR="00CB315A" w:rsidRDefault="00CB315A" w:rsidP="00E93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C2492" w14:textId="77777777" w:rsidR="00327376" w:rsidRDefault="00327376" w:rsidP="00CB31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80B0D81" w14:textId="77777777" w:rsidR="00327376" w:rsidRDefault="00327376" w:rsidP="00CB31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CF4E7E5" w14:textId="77777777" w:rsidR="00327376" w:rsidRDefault="00327376" w:rsidP="00CB31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D533A80" w14:textId="77777777" w:rsidR="00327376" w:rsidRDefault="00327376" w:rsidP="00CB31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A0AF43E" w14:textId="77777777" w:rsidR="00327376" w:rsidRDefault="00327376" w:rsidP="00CB31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3C7C098" w14:textId="77777777" w:rsidR="00327376" w:rsidRDefault="00327376" w:rsidP="00CB315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E95764B" w14:textId="7148E00A" w:rsidR="00273B98" w:rsidRPr="00E566A5" w:rsidRDefault="00273B98" w:rsidP="00CB315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IV</w:t>
      </w:r>
    </w:p>
    <w:p w14:paraId="500D6C8F" w14:textId="1E0DD1E8" w:rsidR="0016140E" w:rsidRDefault="00273B98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ПОРЯДОК ПОДАЧИ ЗАЯВКИ </w:t>
      </w:r>
      <w:r w:rsidR="001853AD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 </w:t>
      </w: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УЧАСТИ</w:t>
      </w:r>
      <w:r w:rsidR="001853AD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</w:t>
      </w:r>
      <w:r w:rsidR="00003E6F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ПРОСЛУШИВАНИ</w:t>
      </w:r>
      <w:r w:rsidR="00003E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</w:p>
    <w:p w14:paraId="133A76E5" w14:textId="77777777" w:rsidR="00327376" w:rsidRPr="00E566A5" w:rsidRDefault="00327376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E0A9699" w14:textId="3BF5AF93" w:rsidR="00D73920" w:rsidRPr="00E566A5" w:rsidRDefault="00D73920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1.Желающие принять участие в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</w:t>
      </w:r>
      <w:r w:rsidR="00621A97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следующие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документы:</w:t>
      </w:r>
    </w:p>
    <w:p w14:paraId="67402D97" w14:textId="2D40E92D" w:rsidR="00D73920" w:rsidRPr="00E566A5" w:rsidRDefault="001D35C1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на участие в </w:t>
      </w:r>
      <w:r w:rsidR="00E44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программы выступления на 1 и 2 турах  </w:t>
      </w:r>
      <w:r w:rsidR="00DF5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proofErr w:type="gramStart"/>
      <w:r w:rsidR="00DF5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см. Приложение 1);</w:t>
      </w:r>
    </w:p>
    <w:p w14:paraId="2421FB09" w14:textId="41333CE0" w:rsidR="00D73920" w:rsidRPr="00E566A5" w:rsidRDefault="001D35C1" w:rsidP="00CB315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анкету соискателя на вакантную должность в УГАСО «</w:t>
      </w:r>
      <w:proofErr w:type="gramStart"/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Губернаторский»</w:t>
      </w:r>
      <w:r w:rsidR="00CB3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(см.</w:t>
      </w:r>
      <w:r w:rsidR="00CB3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2);</w:t>
      </w:r>
      <w:r w:rsidR="00D73920"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6A84171" w14:textId="77777777" w:rsidR="00D73920" w:rsidRPr="00E566A5" w:rsidRDefault="001D35C1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95F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D73920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 (см. Приложение 3);</w:t>
      </w:r>
    </w:p>
    <w:p w14:paraId="3FE3563B" w14:textId="53CACEAD" w:rsidR="00801CB7" w:rsidRPr="00E566A5" w:rsidRDefault="001D35C1" w:rsidP="00CB315A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01CB7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документы, подтверждающие соответствие участников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801CB7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вышеназванным критериям (Паспорт гражданина Российской Федерации,</w:t>
      </w:r>
      <w:r w:rsidR="00C233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2F9C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паспорт гражданина иностранного государства (с приложением Вида на жительство в Российской Федерации)</w:t>
      </w:r>
      <w:r w:rsidR="00E31D46"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0F6FE888" w14:textId="77777777" w:rsidR="009D21FB" w:rsidRPr="00E566A5" w:rsidRDefault="001D35C1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5EA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документа о </w:t>
      </w:r>
      <w:r w:rsidR="004F15A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высшем</w:t>
      </w:r>
      <w:r w:rsidR="00F35EA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музыкальном образовании (для студентов справка из ВУЗа)</w:t>
      </w:r>
      <w:r w:rsidR="00B964BD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3386DBD" w14:textId="77777777" w:rsidR="00F35EA9" w:rsidRPr="00E566A5" w:rsidRDefault="001D35C1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35EA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трудовой книжки, фотография 3 х 4, основные биографические данные, </w:t>
      </w:r>
      <w:r w:rsidR="00E37ED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с указанием</w:t>
      </w:r>
      <w:r w:rsidR="00F35EA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этап</w:t>
      </w:r>
      <w:r w:rsidR="00B15F8D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F35EA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образования (учебные заведения, педагоги), </w:t>
      </w:r>
      <w:r w:rsidR="00B15F8D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="00F35EA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профессиональная работа в оркестре</w:t>
      </w:r>
      <w:r w:rsidR="00B15F8D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F35EA9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E101F" w:rsidRPr="00E566A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E101F" w:rsidRPr="00E566A5">
        <w:rPr>
          <w:rFonts w:ascii="Times New Roman" w:hAnsi="Times New Roman" w:cs="Times New Roman"/>
          <w:sz w:val="24"/>
          <w:szCs w:val="24"/>
        </w:rPr>
        <w:t xml:space="preserve">огут быть также представлены рецензии, статьи, дипломы конкурсов и иные печатные отзывы о </w:t>
      </w:r>
      <w:r w:rsidR="003D7683" w:rsidRPr="00E566A5">
        <w:rPr>
          <w:rFonts w:ascii="Times New Roman" w:hAnsi="Times New Roman" w:cs="Times New Roman"/>
          <w:sz w:val="24"/>
          <w:szCs w:val="24"/>
        </w:rPr>
        <w:t>своих достижениях</w:t>
      </w:r>
      <w:r w:rsidR="004E101F" w:rsidRPr="00E566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D6DEAD" w14:textId="621A470F" w:rsidR="001E7215" w:rsidRPr="00E566A5" w:rsidRDefault="00031333" w:rsidP="00CB315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рассматривает представленные претендентами анкеты, заявки и приложенные к ним документы, принимает решение о допуске претендентов к участию в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об отказе в таком допуске. </w:t>
      </w:r>
      <w:r w:rsidR="00F23105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недопуска</w:t>
      </w:r>
      <w:r w:rsidR="00F23105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F23105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, претендент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уведомляется в течение двух дней после проведения заседания комиссии. </w:t>
      </w:r>
      <w:r w:rsidR="00E9327A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комитет </w:t>
      </w:r>
      <w:r w:rsidR="00F23105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 w:rsidR="00E9327A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кандидатов </w:t>
      </w:r>
      <w:r w:rsidR="00F23105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</w:t>
      </w:r>
      <w:r w:rsidR="00E9327A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F23105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327A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086D5F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27A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электронной почте. </w:t>
      </w:r>
    </w:p>
    <w:p w14:paraId="6C2965B7" w14:textId="77777777" w:rsidR="00F23105" w:rsidRPr="00E566A5" w:rsidRDefault="00F23105" w:rsidP="00CB315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I и II туры проводятся непосредственно друг за другом (подряд), в один день.</w:t>
      </w:r>
    </w:p>
    <w:p w14:paraId="0B3019A4" w14:textId="3FA59A59" w:rsidR="003645F3" w:rsidRPr="00E566A5" w:rsidRDefault="00F23105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прохождению последующего тура участник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допускается только в случае успешного прохождения предыдущего тура. </w:t>
      </w:r>
    </w:p>
    <w:p w14:paraId="4F545B4E" w14:textId="1D057664" w:rsidR="009D21FB" w:rsidRPr="00E566A5" w:rsidRDefault="009D21FB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4.Перед началом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 жеребьевка </w:t>
      </w:r>
      <w:r w:rsidR="00086D5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3F980C" w14:textId="20886E43" w:rsidR="00031333" w:rsidRPr="00E566A5" w:rsidRDefault="009D21FB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D7FBE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515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Участнику Прослушивания</w:t>
      </w:r>
      <w:r w:rsidR="001E7215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исполнившему программу на место концертмейстера оркестра, концертмейстера группы инструментов, но не прошедшего на данные места по результатам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1E7215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может быть предложено место в </w:t>
      </w:r>
      <w:r w:rsidR="003D7683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оркестровой </w:t>
      </w:r>
      <w:r w:rsidR="001E7215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группе.</w:t>
      </w:r>
    </w:p>
    <w:p w14:paraId="0CB906F6" w14:textId="7BDD6114" w:rsidR="00892ECC" w:rsidRPr="00E566A5" w:rsidRDefault="00ED54A8" w:rsidP="00CB315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02A25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.Все прослушивания участников являются </w:t>
      </w:r>
      <w:r w:rsidR="00031333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закрытыми</w:t>
      </w:r>
      <w:r w:rsidR="00F02A25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. Решения комиссии окончательны и пересмотру не подлежат.</w:t>
      </w:r>
      <w:r w:rsidR="00404F9F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C1B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Художественный руководитель </w:t>
      </w:r>
      <w:r w:rsidR="00404F9F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925C1B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</w:t>
      </w:r>
      <w:r w:rsidR="00404F9F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925C1B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равенстве голосов – голос Художественного руководителя является решающим.</w:t>
      </w:r>
      <w:r w:rsidR="00892ECC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4CD5EC" w14:textId="450F1CB2" w:rsidR="0065017B" w:rsidRPr="007610DC" w:rsidRDefault="00ED54A8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5017B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6D5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65017B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омиссия имеет право отстранить любого </w:t>
      </w:r>
      <w:r w:rsidR="00F1515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 w:rsidR="0065017B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любой стадии прослушивания), если исполнение программы не отвечает профессиональным критериям</w:t>
      </w:r>
      <w:r w:rsidR="00886EED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(Раздел </w:t>
      </w:r>
      <w:r w:rsidR="00886EED" w:rsidRPr="007610D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886EED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5017B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Комиссия имеет право на сокращение программ 1 и 2 туров или прекращения исполнения участника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65017B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B78E4E" w14:textId="708BC884" w:rsidR="0065017B" w:rsidRPr="00E566A5" w:rsidRDefault="00ED54A8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5017B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.Итоги</w:t>
      </w:r>
      <w:r w:rsidR="000F023D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65017B"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оформляются протоколом.</w:t>
      </w:r>
    </w:p>
    <w:p w14:paraId="7BDB42CA" w14:textId="082D2DC1" w:rsidR="009B02C1" w:rsidRDefault="00ED54A8" w:rsidP="00CB315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5017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.Участникам, прошедшим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</w:t>
      </w:r>
      <w:r w:rsidR="00381D7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положительным результатом,</w:t>
      </w:r>
      <w:r w:rsidR="0065017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633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предложено заключение трудового договора   на предполагаемую должность, в соответствии с законодательством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633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9B02C1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2C1" w:rsidRPr="007610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B02C1" w:rsidRPr="007610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абз</w:t>
      </w:r>
      <w:proofErr w:type="spellEnd"/>
      <w:r w:rsidR="009B02C1" w:rsidRPr="007610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="00D600DC" w:rsidRPr="007610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="009B02C1" w:rsidRPr="007610D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ч.</w:t>
      </w:r>
      <w:r w:rsidR="009B02C1" w:rsidRPr="00E566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 ст. 59</w:t>
      </w:r>
      <w:r w:rsidR="00F764A1" w:rsidRPr="00E566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ТК РФ</w:t>
      </w:r>
      <w:r w:rsidR="009B02C1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1633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B02C1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CD1" w:rsidRPr="00E566A5">
        <w:rPr>
          <w:rFonts w:ascii="Times New Roman" w:hAnsi="Times New Roman" w:cs="Times New Roman"/>
          <w:sz w:val="24"/>
          <w:szCs w:val="24"/>
        </w:rPr>
        <w:t xml:space="preserve">Условия оплаты труда определяются в индивидуальном порядке. </w:t>
      </w:r>
      <w:r w:rsidR="009B02C1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Победителю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9B02C1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испытательный срок не </w:t>
      </w:r>
      <w:r w:rsidR="00381D7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(</w:t>
      </w:r>
      <w:r w:rsidR="009B02C1" w:rsidRPr="00E566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ст.70 ТК РФ)</w:t>
      </w:r>
      <w:r w:rsidR="009B02C1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действия результатов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E9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года</w:t>
      </w:r>
      <w:r w:rsidR="001E2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018D3B" w14:textId="77777777" w:rsidR="00327376" w:rsidRDefault="00327376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F0B5C2" w14:textId="77777777" w:rsidR="00327376" w:rsidRDefault="00327376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4253D8" w14:textId="77777777" w:rsidR="00327376" w:rsidRDefault="00327376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B02A3" w14:textId="6A79BC86" w:rsidR="00A3363C" w:rsidRPr="00E566A5" w:rsidRDefault="00573DA4" w:rsidP="00CB315A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0DC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="00A3363C" w:rsidRPr="00667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предварительной заявке организаторам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086D5F" w:rsidRPr="00667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63C" w:rsidRPr="00667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(не позднее, чем за 10 дней до начала </w:t>
      </w:r>
      <w:r w:rsidR="00F15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A3363C" w:rsidRPr="00667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от участника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A3363C" w:rsidRPr="006675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принимающая сторона заказывает и оплачивает одни сутки проживания в гостинице.</w:t>
      </w:r>
      <w:r w:rsidR="00A33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231502" w14:textId="77777777" w:rsidR="00573DA4" w:rsidRPr="00E566A5" w:rsidRDefault="00573DA4" w:rsidP="00573D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9B116" w14:textId="77777777" w:rsidR="00851CAC" w:rsidRPr="00E566A5" w:rsidRDefault="00851CAC" w:rsidP="008C2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V</w:t>
      </w:r>
    </w:p>
    <w:p w14:paraId="503B7E25" w14:textId="44EFD8DA" w:rsidR="00AA05FF" w:rsidRDefault="00851CAC" w:rsidP="008C2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ПРОГРАММА</w:t>
      </w:r>
      <w:r w:rsidR="00AA05FF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ИСПЫТАНИЙ</w:t>
      </w:r>
      <w:r w:rsidR="00CF54BC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05EFCBC" w14:textId="77777777" w:rsidR="00327376" w:rsidRPr="00E566A5" w:rsidRDefault="00327376" w:rsidP="008C2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9C22C59" w14:textId="7D7E50AF" w:rsidR="008C2A10" w:rsidRDefault="008C2A10" w:rsidP="008C2A1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является обязательной для исполнения участниками на I туре </w:t>
      </w:r>
      <w:r w:rsidR="00F1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F15152" w:rsidRPr="00F15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рослушивания</w:t>
      </w:r>
      <w:r w:rsidRPr="00F15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1EA5550" w14:textId="77777777" w:rsidR="00F15152" w:rsidRPr="00F15152" w:rsidRDefault="00F15152" w:rsidP="008C2A1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2C0429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Скрипка:</w:t>
      </w:r>
    </w:p>
    <w:p w14:paraId="38A86AB8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 — одна часть из сонаты или партиты по выбору участника</w:t>
      </w:r>
    </w:p>
    <w:p w14:paraId="3012D5CF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Моцарт – Концерт </w:t>
      </w:r>
      <w:r w:rsidR="00314296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для скрипки с оркестром (I часть с каденцией)</w:t>
      </w:r>
    </w:p>
    <w:p w14:paraId="5DA12C2E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</w:t>
      </w:r>
    </w:p>
    <w:p w14:paraId="0B28D394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Моцарт – Концерт </w:t>
      </w:r>
      <w:r w:rsidR="00314296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для скрипки с оркестром (I часть с каденцией)</w:t>
      </w:r>
    </w:p>
    <w:p w14:paraId="384999B3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— Концерт №5 для скрипки с оркестром (I часть с каденцией)</w:t>
      </w:r>
    </w:p>
    <w:p w14:paraId="7A9A460F" w14:textId="77777777" w:rsidR="008C2A10" w:rsidRPr="00E566A5" w:rsidRDefault="00977C47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Пьеса виртуозного характера</w:t>
      </w:r>
    </w:p>
    <w:p w14:paraId="2076F80B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Контрабас:</w:t>
      </w:r>
    </w:p>
    <w:p w14:paraId="0F1678D1" w14:textId="77777777" w:rsidR="008C2A10" w:rsidRPr="00D00183" w:rsidRDefault="00D00183" w:rsidP="00D0018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="00A04C5F" w:rsidRP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C2A10" w:rsidRP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иттерсдорф</w:t>
      </w:r>
      <w:proofErr w:type="spellEnd"/>
      <w:r w:rsidR="008C2A10" w:rsidRP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Концерт для контрабаса с оркестром (I часть с каденцией)</w:t>
      </w:r>
    </w:p>
    <w:p w14:paraId="6C25B3F4" w14:textId="77777777" w:rsidR="008C2A10" w:rsidRPr="00E566A5" w:rsidRDefault="008C2A10" w:rsidP="009069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</w:t>
      </w:r>
    </w:p>
    <w:p w14:paraId="7D758329" w14:textId="77777777" w:rsidR="008C2A10" w:rsidRPr="00E566A5" w:rsidRDefault="008C2A10" w:rsidP="009069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Ванхаль</w:t>
      </w:r>
      <w:proofErr w:type="spellEnd"/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Концерт для контрабаса с оркестром (I часть с каденцией)</w:t>
      </w:r>
    </w:p>
    <w:p w14:paraId="2035AEE9" w14:textId="77777777" w:rsidR="008C2A10" w:rsidRPr="00E566A5" w:rsidRDefault="008C2A10" w:rsidP="009069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Кусевицкий</w:t>
      </w:r>
      <w:proofErr w:type="spellEnd"/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Концерт для контрабаса с оркестром (I часть с каденцией)</w:t>
      </w:r>
    </w:p>
    <w:p w14:paraId="4683F397" w14:textId="77777777" w:rsidR="008C2A10" w:rsidRPr="00E566A5" w:rsidRDefault="00977C47" w:rsidP="009069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Пьеса на выбор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СОЛО (Бах, </w:t>
      </w:r>
      <w:proofErr w:type="spellStart"/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Фриба</w:t>
      </w:r>
      <w:proofErr w:type="spellEnd"/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Левитин и т.д.)</w:t>
      </w:r>
    </w:p>
    <w:p w14:paraId="4F24C49E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Большая флейта:</w:t>
      </w:r>
    </w:p>
    <w:p w14:paraId="5097B64B" w14:textId="77777777" w:rsidR="008C2A10" w:rsidRPr="00E566A5" w:rsidRDefault="00695E36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Моцарт – Концерт для </w:t>
      </w:r>
      <w:proofErr w:type="gramStart"/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флейты</w:t>
      </w:r>
      <w:r w:rsidR="006F7A78" w:rsidRPr="006F7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F7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</w:t>
      </w:r>
      <w:proofErr w:type="gramEnd"/>
      <w:r w:rsidR="006F7A78" w:rsidRPr="006F7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F7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</w:t>
      </w:r>
      <w:r w:rsidR="006F7A78" w:rsidRPr="006F7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KV 313 (I и II часть с каденцией)</w:t>
      </w:r>
    </w:p>
    <w:p w14:paraId="67392D5E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или</w:t>
      </w:r>
    </w:p>
    <w:p w14:paraId="178E4BFD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Моцарт – Концерт для флейты </w:t>
      </w:r>
      <w:r w:rsidR="006F7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="006F7A78" w:rsidRPr="006F7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F7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KV 314 (I и II часть с каденцией)</w:t>
      </w:r>
    </w:p>
    <w:p w14:paraId="4905DE69" w14:textId="77777777" w:rsidR="008C2A10" w:rsidRPr="00E566A5" w:rsidRDefault="00977C47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Виртуозное сочинение по выбору участника</w:t>
      </w:r>
    </w:p>
    <w:p w14:paraId="01323026" w14:textId="70E1F8AA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Гобой:</w:t>
      </w:r>
    </w:p>
    <w:p w14:paraId="7D6DD8A6" w14:textId="77777777" w:rsidR="008C2A10" w:rsidRPr="00E566A5" w:rsidRDefault="005E5953" w:rsidP="009069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Моцарт – Концерт </w:t>
      </w:r>
      <w:r w:rsidR="006F7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6F7A78" w:rsidRPr="006F7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F7A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(I часть с каденцией)</w:t>
      </w:r>
    </w:p>
    <w:p w14:paraId="7A1D5702" w14:textId="77777777" w:rsidR="000254DB" w:rsidRDefault="005E5953" w:rsidP="009069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Шуман – Три романса для гобоя, соч. 94 (Романс № 2)</w:t>
      </w:r>
    </w:p>
    <w:p w14:paraId="529FD319" w14:textId="77777777" w:rsidR="008C2A10" w:rsidRPr="00E566A5" w:rsidRDefault="000254DB" w:rsidP="009069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омантическое сочинение или сочинение XX-XXI веков по выбору участника</w:t>
      </w:r>
    </w:p>
    <w:p w14:paraId="7065A674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Фагот:</w:t>
      </w:r>
    </w:p>
    <w:p w14:paraId="06AFA8EE" w14:textId="77777777" w:rsidR="008C2A10" w:rsidRPr="00E566A5" w:rsidRDefault="00210EDE" w:rsidP="009069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оцарт – Концерт для фагота с оркестром KV 191 (I и II часть с каденцией)</w:t>
      </w:r>
    </w:p>
    <w:p w14:paraId="1BF05E72" w14:textId="77777777" w:rsidR="00575005" w:rsidRDefault="00210EDE" w:rsidP="0090691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Сен-Санс – Соната для фагота и фортепиано (I и II часть)</w:t>
      </w:r>
      <w:r w:rsidR="00F46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6F6406CA" w14:textId="77777777" w:rsidR="008C2A10" w:rsidRPr="0014649E" w:rsidRDefault="00575005" w:rsidP="001464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</w:t>
      </w:r>
      <w:r w:rsidR="008C2A10" w:rsidRPr="00146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омантическое сочинение или сочинение XX века по выбору </w:t>
      </w:r>
      <w:r w:rsidR="007C1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</w:t>
      </w:r>
    </w:p>
    <w:p w14:paraId="0F98729D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Тенор-тромбон</w:t>
      </w:r>
    </w:p>
    <w:p w14:paraId="667197EC" w14:textId="77777777" w:rsidR="008C2A10" w:rsidRPr="00E566A5" w:rsidRDefault="00F14AA5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503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Давид -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Концертино для тромбона с оркестром</w:t>
      </w:r>
    </w:p>
    <w:p w14:paraId="023DE277" w14:textId="77777777" w:rsidR="00C93387" w:rsidRDefault="00C93387" w:rsidP="0090691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0BC7B1" w14:textId="05F0CEE5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II туре участник исполняет определяемый решением комиссии фрагмент из набора оркестровых трудностей: </w:t>
      </w:r>
    </w:p>
    <w:p w14:paraId="74F89269" w14:textId="77777777" w:rsidR="008C2A10" w:rsidRPr="00CB315A" w:rsidRDefault="008C2A10" w:rsidP="003A0634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B315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Флейта</w:t>
      </w:r>
    </w:p>
    <w:p w14:paraId="7F15CBED" w14:textId="02F3A03F" w:rsidR="008C2A10" w:rsidRPr="00E566A5" w:rsidRDefault="008C2A10" w:rsidP="003A0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Прокофьев - «Петя и волк</w:t>
      </w:r>
      <w:r w:rsidR="00381D72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8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цифра; цифры 42-43, 51-52</w:t>
      </w:r>
    </w:p>
    <w:p w14:paraId="023D3C69" w14:textId="77777777" w:rsidR="008C2A10" w:rsidRPr="00E566A5" w:rsidRDefault="008C2A10" w:rsidP="00C965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Равель - «Дафнис и Хлоя», цифры 176-179</w:t>
      </w:r>
    </w:p>
    <w:p w14:paraId="5CE2EC1D" w14:textId="77777777" w:rsidR="00621A97" w:rsidRPr="00621A97" w:rsidRDefault="008C2A10" w:rsidP="00621A97">
      <w:pPr>
        <w:spacing w:after="50" w:line="271" w:lineRule="auto"/>
        <w:ind w:right="842"/>
        <w:jc w:val="both"/>
        <w:rPr>
          <w:rFonts w:ascii="Times New Roman" w:hAnsi="Times New Roman" w:cs="Times New Roman"/>
          <w:bCs/>
          <w:iCs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621A97" w:rsidRPr="0062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Шостакович - Симфония №</w:t>
      </w:r>
      <w:r w:rsidR="00621A97" w:rsidRPr="00621A97">
        <w:rPr>
          <w:rFonts w:ascii="Times New Roman" w:hAnsi="Times New Roman" w:cs="Times New Roman"/>
          <w:bCs/>
          <w:iCs/>
        </w:rPr>
        <w:t>9, 1</w:t>
      </w:r>
      <w:r w:rsidR="00621A97">
        <w:rPr>
          <w:rFonts w:ascii="Times New Roman" w:hAnsi="Times New Roman" w:cs="Times New Roman"/>
          <w:bCs/>
          <w:iCs/>
        </w:rPr>
        <w:t xml:space="preserve"> </w:t>
      </w:r>
      <w:r w:rsidR="00621A97" w:rsidRPr="00621A97">
        <w:rPr>
          <w:rFonts w:ascii="Times New Roman" w:hAnsi="Times New Roman" w:cs="Times New Roman"/>
          <w:bCs/>
          <w:iCs/>
        </w:rPr>
        <w:t>ч</w:t>
      </w:r>
      <w:r w:rsidR="00621A97">
        <w:rPr>
          <w:rFonts w:ascii="Times New Roman" w:hAnsi="Times New Roman" w:cs="Times New Roman"/>
          <w:bCs/>
          <w:iCs/>
        </w:rPr>
        <w:t>.</w:t>
      </w:r>
      <w:r w:rsidR="00621A97" w:rsidRPr="00621A97">
        <w:rPr>
          <w:rFonts w:ascii="Times New Roman" w:hAnsi="Times New Roman" w:cs="Times New Roman"/>
          <w:bCs/>
          <w:iCs/>
        </w:rPr>
        <w:t xml:space="preserve"> (от А до С)</w:t>
      </w:r>
      <w:r w:rsidR="00621A97">
        <w:rPr>
          <w:rFonts w:ascii="Times New Roman" w:hAnsi="Times New Roman" w:cs="Times New Roman"/>
          <w:bCs/>
          <w:iCs/>
        </w:rPr>
        <w:t xml:space="preserve"> </w:t>
      </w:r>
      <w:r w:rsidR="00621A97" w:rsidRPr="00621A97">
        <w:rPr>
          <w:rFonts w:ascii="Times New Roman" w:hAnsi="Times New Roman" w:cs="Times New Roman"/>
          <w:bCs/>
          <w:iCs/>
        </w:rPr>
        <w:t>и 2 ч.</w:t>
      </w:r>
      <w:r w:rsidR="00621A97">
        <w:rPr>
          <w:rFonts w:ascii="Times New Roman" w:hAnsi="Times New Roman" w:cs="Times New Roman"/>
          <w:bCs/>
          <w:iCs/>
        </w:rPr>
        <w:t xml:space="preserve"> </w:t>
      </w:r>
      <w:r w:rsidR="00621A97" w:rsidRPr="00621A97">
        <w:rPr>
          <w:rFonts w:ascii="Times New Roman" w:hAnsi="Times New Roman" w:cs="Times New Roman"/>
          <w:bCs/>
          <w:iCs/>
        </w:rPr>
        <w:t>(от</w:t>
      </w:r>
      <w:r w:rsidR="00621A97">
        <w:rPr>
          <w:rFonts w:ascii="Times New Roman" w:hAnsi="Times New Roman" w:cs="Times New Roman"/>
          <w:bCs/>
          <w:iCs/>
        </w:rPr>
        <w:t xml:space="preserve"> </w:t>
      </w:r>
      <w:r w:rsidR="00621A97" w:rsidRPr="00621A97">
        <w:rPr>
          <w:rFonts w:ascii="Times New Roman" w:hAnsi="Times New Roman" w:cs="Times New Roman"/>
          <w:bCs/>
          <w:iCs/>
        </w:rPr>
        <w:t xml:space="preserve">F до конца части) (флейта-пикколо) </w:t>
      </w:r>
    </w:p>
    <w:p w14:paraId="3D3B7F58" w14:textId="77777777" w:rsidR="00327376" w:rsidRDefault="00327376" w:rsidP="00621A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6DF301" w14:textId="77777777" w:rsidR="00327376" w:rsidRDefault="00327376" w:rsidP="00621A9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0DF7F" w14:textId="2E912CBC" w:rsidR="00621A97" w:rsidRPr="00E566A5" w:rsidRDefault="008C2A10" w:rsidP="00621A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621A97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Шостакович - Симфония №10, 2 ч. цифры 72-86, 96-98</w:t>
      </w:r>
    </w:p>
    <w:p w14:paraId="11446257" w14:textId="46B89344" w:rsidR="008C2A10" w:rsidRPr="00E566A5" w:rsidRDefault="008C2A10" w:rsidP="003A0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Римский-Корсаков - «</w:t>
      </w:r>
      <w:proofErr w:type="spellStart"/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Шехеразада</w:t>
      </w:r>
      <w:proofErr w:type="spellEnd"/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 часть (буква D), 2 ч. (бук</w:t>
      </w:r>
      <w:r w:rsidR="005B162B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C, N, Q), 4 ч. (буквы K — L)</w:t>
      </w:r>
    </w:p>
    <w:p w14:paraId="077D701C" w14:textId="4B700E52" w:rsidR="008C2A10" w:rsidRDefault="008C2A10" w:rsidP="003A06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Чайковский — Симфония №4, 1 ч. (т. 92-103, 159-189, 283-291)</w:t>
      </w:r>
    </w:p>
    <w:p w14:paraId="74E2DA65" w14:textId="3E243F84" w:rsidR="00D573DF" w:rsidRPr="00D573DF" w:rsidRDefault="00D573DF" w:rsidP="00D573DF">
      <w:pPr>
        <w:spacing w:after="50" w:line="271" w:lineRule="auto"/>
        <w:ind w:right="8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7. </w:t>
      </w:r>
      <w:r w:rsidRPr="00D573DF">
        <w:rPr>
          <w:rFonts w:ascii="Times New Roman" w:hAnsi="Times New Roman" w:cs="Times New Roman"/>
          <w:bCs/>
          <w:iCs/>
          <w:sz w:val="24"/>
          <w:szCs w:val="24"/>
        </w:rPr>
        <w:t>Чайковский симфония 4,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73DF">
        <w:rPr>
          <w:rFonts w:ascii="Times New Roman" w:hAnsi="Times New Roman" w:cs="Times New Roman"/>
          <w:bCs/>
          <w:iCs/>
          <w:sz w:val="24"/>
          <w:szCs w:val="24"/>
        </w:rPr>
        <w:t>3 ч.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73DF">
        <w:rPr>
          <w:rFonts w:ascii="Times New Roman" w:hAnsi="Times New Roman" w:cs="Times New Roman"/>
          <w:bCs/>
          <w:iCs/>
          <w:sz w:val="24"/>
          <w:szCs w:val="24"/>
        </w:rPr>
        <w:t>(соло)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573DF">
        <w:rPr>
          <w:rFonts w:ascii="Times New Roman" w:hAnsi="Times New Roman" w:cs="Times New Roman"/>
          <w:bCs/>
          <w:iCs/>
          <w:sz w:val="24"/>
          <w:szCs w:val="24"/>
        </w:rPr>
        <w:t xml:space="preserve">(флейта-пикколо) </w:t>
      </w:r>
    </w:p>
    <w:p w14:paraId="7242A71A" w14:textId="43776395" w:rsidR="008C2A10" w:rsidRPr="00E566A5" w:rsidRDefault="008C2A10" w:rsidP="003A063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Гобой</w:t>
      </w:r>
    </w:p>
    <w:p w14:paraId="021194D9" w14:textId="77777777" w:rsidR="008C2A10" w:rsidRPr="00E566A5" w:rsidRDefault="008C2A10" w:rsidP="00C965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Чайковский - Симфония №4, 2 ч.</w:t>
      </w:r>
    </w:p>
    <w:p w14:paraId="7787FACE" w14:textId="77777777" w:rsidR="008C2A10" w:rsidRPr="00E566A5" w:rsidRDefault="008C2A10" w:rsidP="00C965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Бетховен - Симфония №3, 2 ч.</w:t>
      </w:r>
    </w:p>
    <w:p w14:paraId="36ADB6F6" w14:textId="77777777" w:rsidR="008C2A10" w:rsidRPr="00E566A5" w:rsidRDefault="008C2A10" w:rsidP="003A0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0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Брамс - Концерт для скрипки с оркестром, 2 ч.</w:t>
      </w:r>
    </w:p>
    <w:p w14:paraId="4150CB2B" w14:textId="77777777" w:rsidR="008C2A10" w:rsidRPr="00E566A5" w:rsidRDefault="008C2A10" w:rsidP="003A0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Шостакович — Симфония №10, 2 ч.</w:t>
      </w:r>
    </w:p>
    <w:p w14:paraId="15E8522B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Тромбон</w:t>
      </w:r>
    </w:p>
    <w:p w14:paraId="0CA4E98E" w14:textId="77777777" w:rsidR="008C2A10" w:rsidRPr="00E566A5" w:rsidRDefault="006A4BF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1F3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Равель – «Болеро»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(соло)</w:t>
      </w:r>
    </w:p>
    <w:p w14:paraId="2DA0AD53" w14:textId="77777777" w:rsidR="008C2A10" w:rsidRPr="00E566A5" w:rsidRDefault="006A4BF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Малер – Симфония №3 (соло)</w:t>
      </w:r>
    </w:p>
    <w:p w14:paraId="08262099" w14:textId="77777777" w:rsidR="008C2A10" w:rsidRPr="00E566A5" w:rsidRDefault="006A4BF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1F3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Моцарт – «Реквием», №3 «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Tuba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mirum</w:t>
      </w:r>
      <w:proofErr w:type="spellEnd"/>
      <w:r w:rsidR="00A631F3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(соло)</w:t>
      </w:r>
    </w:p>
    <w:p w14:paraId="39BD4016" w14:textId="77777777" w:rsidR="008C2A10" w:rsidRPr="00E566A5" w:rsidRDefault="006A4BF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1F3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Берлиоз – «Фантастическая симфония», 4 ч. («Шествие на казнь»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C504FCE" w14:textId="77777777" w:rsidR="008C2A10" w:rsidRPr="00E566A5" w:rsidRDefault="006A4BF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Вагнер –</w:t>
      </w:r>
      <w:r w:rsidR="00A631F3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Антракт к 3-му действию оперы «Лоэнгрин»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(т. 32-49, соло)</w:t>
      </w:r>
    </w:p>
    <w:p w14:paraId="20125413" w14:textId="77777777" w:rsidR="008C2A10" w:rsidRPr="00E566A5" w:rsidRDefault="006A4BF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1F3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Вагнер – «Полёт Валькирий» из оперы «Валькирия»</w:t>
      </w:r>
    </w:p>
    <w:p w14:paraId="7A302641" w14:textId="77777777" w:rsidR="008C2A10" w:rsidRPr="00E566A5" w:rsidRDefault="006A4BF0" w:rsidP="0090691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1F3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Вагнер – Увертюра к опере «Тангейзер»</w:t>
      </w:r>
    </w:p>
    <w:p w14:paraId="260EED50" w14:textId="77777777" w:rsidR="008C2A10" w:rsidRPr="00E566A5" w:rsidRDefault="008C2A10" w:rsidP="0090691E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1 и 2 Скрипки</w:t>
      </w:r>
    </w:p>
    <w:p w14:paraId="25B2C9EA" w14:textId="6904F2D7" w:rsidR="008C2A10" w:rsidRPr="00E566A5" w:rsidRDefault="000C7458" w:rsidP="000C74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1933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631F3"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Бетховен – </w:t>
      </w:r>
      <w:r w:rsidR="00872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Увертюра </w:t>
      </w:r>
      <w:r w:rsidR="00A631F3"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381D72"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Эгмонт»</w:t>
      </w:r>
      <w:r w:rsidR="00381D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такты 1-5, 59-81, 287-до конца</w:t>
      </w:r>
      <w:r w:rsidR="0087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6F8EFA9" w14:textId="77777777" w:rsidR="008C2A10" w:rsidRPr="00E566A5" w:rsidRDefault="000C7458" w:rsidP="003A0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 — Симфония №1 «Классическая»</w:t>
      </w:r>
      <w:r w:rsidR="0087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часть с начала до буквы H</w:t>
      </w:r>
      <w:r w:rsidR="00872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70EF9D4" w14:textId="77777777" w:rsidR="008C2A10" w:rsidRPr="00E566A5" w:rsidRDefault="000C7458" w:rsidP="003A0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Рахманинов — Симфония №2, 2 ч. (фуга)</w:t>
      </w:r>
    </w:p>
    <w:p w14:paraId="04930A7E" w14:textId="77777777" w:rsidR="008C2A10" w:rsidRPr="00E566A5" w:rsidRDefault="000C7458" w:rsidP="003A0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Чайковский — Симфония №4, 4 ч. (первая половина)</w:t>
      </w:r>
    </w:p>
    <w:p w14:paraId="18063A66" w14:textId="77777777" w:rsidR="008C2A10" w:rsidRPr="00E566A5" w:rsidRDefault="000C7458" w:rsidP="003A0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9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Глинка — Увертюра к опере «Руслан и Людмила» </w:t>
      </w:r>
    </w:p>
    <w:p w14:paraId="3D0F3755" w14:textId="77777777" w:rsidR="008C2A10" w:rsidRPr="00E566A5" w:rsidRDefault="008C2A10" w:rsidP="003A063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Контрабас</w:t>
      </w:r>
    </w:p>
    <w:p w14:paraId="0BCA9AB6" w14:textId="77777777" w:rsidR="008C2A10" w:rsidRPr="00E566A5" w:rsidRDefault="008C2A10" w:rsidP="005B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Бетховен – Симфония №9, 4 ч. (т. 1-116, 431-602, 662-730, 851 – до конца)</w:t>
      </w:r>
    </w:p>
    <w:p w14:paraId="769E01FE" w14:textId="12C6123A" w:rsidR="008C2A10" w:rsidRPr="00E566A5" w:rsidRDefault="005B162B" w:rsidP="005B16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Прокофьев – Сюита из балета «Ромео и Джульетта»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(соло с </w:t>
      </w:r>
      <w:r w:rsidR="00381D72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тубой, цифры</w:t>
      </w:r>
      <w:r w:rsidR="008C2A10" w:rsidRPr="00E5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49, 50)</w:t>
      </w:r>
    </w:p>
    <w:p w14:paraId="26BF7139" w14:textId="77777777" w:rsidR="00DF7C94" w:rsidRDefault="00DF7C94" w:rsidP="00DF7C94">
      <w:pPr>
        <w:spacing w:after="0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676C9A" w14:textId="77777777" w:rsidR="008C2A10" w:rsidRPr="00E566A5" w:rsidRDefault="008C2A10" w:rsidP="00DF7C94">
      <w:pPr>
        <w:spacing w:after="0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Кроме вышеуказанных фрагментов участник демонстрирует навыки чтения с листа оркестровых партий.</w:t>
      </w:r>
    </w:p>
    <w:p w14:paraId="2FBE2211" w14:textId="77777777" w:rsidR="00DF7C94" w:rsidRDefault="00DF7C94" w:rsidP="00DF7C94">
      <w:pPr>
        <w:spacing w:after="0"/>
        <w:ind w:left="-36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2DC303" w14:textId="77777777" w:rsidR="008C2A10" w:rsidRPr="00E566A5" w:rsidRDefault="008C2A10" w:rsidP="00DF7C94">
      <w:pPr>
        <w:spacing w:after="0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оркестровых соло для претендентов на места концертмейстеров обязательно:</w:t>
      </w:r>
    </w:p>
    <w:p w14:paraId="729F25F3" w14:textId="1B259658" w:rsidR="008C2A10" w:rsidRPr="00E566A5" w:rsidRDefault="008C2A10" w:rsidP="003A06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Концертмейстер групп первых скрипок</w:t>
      </w:r>
    </w:p>
    <w:p w14:paraId="5E7FCFA4" w14:textId="41B4D0CC" w:rsidR="008C2A10" w:rsidRPr="00E566A5" w:rsidRDefault="008C2A10" w:rsidP="000C74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Чайковский </w:t>
      </w:r>
      <w:r w:rsidR="00C3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33D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Балет </w:t>
      </w:r>
      <w:r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D573DF"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Лебединое </w:t>
      </w:r>
      <w:r w:rsidR="00D57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озеро</w:t>
      </w:r>
      <w:r w:rsidR="005B162B"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- </w:t>
      </w:r>
      <w:r w:rsidR="00D573DF"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Белое </w:t>
      </w:r>
      <w:r w:rsidR="00D57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Адажио</w:t>
      </w:r>
    </w:p>
    <w:p w14:paraId="684DA3DD" w14:textId="2730E002" w:rsidR="008C2A10" w:rsidRDefault="008C2A10" w:rsidP="000C745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Римский-Корсаков - «</w:t>
      </w:r>
      <w:proofErr w:type="spellStart"/>
      <w:r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Шехеразада</w:t>
      </w:r>
      <w:proofErr w:type="spellEnd"/>
      <w:r w:rsidRPr="00E56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1 ч</w:t>
      </w:r>
      <w:r w:rsidR="00D57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4E7B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D57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ч. (соло)</w:t>
      </w:r>
    </w:p>
    <w:p w14:paraId="372D9BE3" w14:textId="77777777" w:rsidR="00D573DF" w:rsidRDefault="00FD46BE" w:rsidP="00D573DF">
      <w:pPr>
        <w:spacing w:after="59" w:line="259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D573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="00D573DF" w:rsidRPr="00D573D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Шостакович. Симфония 6, 3 ч. (соло) </w:t>
      </w:r>
    </w:p>
    <w:p w14:paraId="416615A5" w14:textId="190E8119" w:rsidR="00D573DF" w:rsidRPr="00D573DF" w:rsidRDefault="00D573DF" w:rsidP="00D573DF">
      <w:pPr>
        <w:spacing w:after="59" w:line="259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4. </w:t>
      </w:r>
      <w:r w:rsidRPr="00D573DF">
        <w:rPr>
          <w:rFonts w:ascii="Times New Roman" w:hAnsi="Times New Roman" w:cs="Times New Roman"/>
          <w:bCs/>
          <w:color w:val="333333"/>
          <w:sz w:val="24"/>
          <w:szCs w:val="24"/>
        </w:rPr>
        <w:t>Шостакович, симфония 5, 2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D573DF">
        <w:rPr>
          <w:rFonts w:ascii="Times New Roman" w:hAnsi="Times New Roman" w:cs="Times New Roman"/>
          <w:bCs/>
          <w:color w:val="333333"/>
          <w:sz w:val="24"/>
          <w:szCs w:val="24"/>
        </w:rPr>
        <w:t>ч.</w:t>
      </w:r>
      <w:r w:rsidR="004E7B09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D573D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(соло) </w:t>
      </w:r>
    </w:p>
    <w:p w14:paraId="57CA6069" w14:textId="77777777" w:rsidR="00E93181" w:rsidRDefault="00E93181" w:rsidP="00341B7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0ADB23" w14:textId="77777777" w:rsidR="00D60134" w:rsidRPr="00E566A5" w:rsidRDefault="005F4FF1" w:rsidP="00D601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</w:t>
      </w:r>
      <w:r w:rsidRPr="00E5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E566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5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08583E4" w14:textId="31D6FD01" w:rsidR="00ED28BC" w:rsidRPr="00E566A5" w:rsidRDefault="0048451E" w:rsidP="00D6013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ОТБОРА </w:t>
      </w:r>
      <w:r w:rsidR="00C31C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6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ПРОСЛУШИВАНИЯ</w:t>
      </w:r>
    </w:p>
    <w:p w14:paraId="3D2181D1" w14:textId="77777777" w:rsidR="0016140E" w:rsidRPr="00E566A5" w:rsidRDefault="0016140E" w:rsidP="005F4FF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7E0D69" w14:textId="2A1CC0D6" w:rsidR="00ED28BC" w:rsidRPr="00E566A5" w:rsidRDefault="00ED28BC" w:rsidP="00DF7C9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66A5">
        <w:rPr>
          <w:rFonts w:ascii="Times New Roman" w:hAnsi="Times New Roman" w:cs="Times New Roman"/>
          <w:sz w:val="24"/>
          <w:szCs w:val="24"/>
        </w:rPr>
        <w:t xml:space="preserve">Показатели, применяемые для оценки профессиональной компетентности артиста, характеризующие соответствие претендента предъявляемым </w:t>
      </w:r>
      <w:r w:rsidR="00BD3591" w:rsidRPr="00E566A5">
        <w:rPr>
          <w:rFonts w:ascii="Times New Roman" w:hAnsi="Times New Roman" w:cs="Times New Roman"/>
          <w:sz w:val="24"/>
          <w:szCs w:val="24"/>
        </w:rPr>
        <w:t>требованиям с тем, чтобы</w:t>
      </w:r>
      <w:r w:rsidRPr="00E566A5">
        <w:rPr>
          <w:rFonts w:ascii="Times New Roman" w:hAnsi="Times New Roman" w:cs="Times New Roman"/>
          <w:sz w:val="24"/>
          <w:szCs w:val="24"/>
        </w:rPr>
        <w:t xml:space="preserve"> комиссия имела возможность на основе представленной и исполненной программы дать объективную оценку его профессиональной деятельности: </w:t>
      </w:r>
    </w:p>
    <w:p w14:paraId="03D550DC" w14:textId="77777777" w:rsidR="00ED28BC" w:rsidRPr="00E566A5" w:rsidRDefault="00573DA4" w:rsidP="00DF7C9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566A5">
        <w:rPr>
          <w:rFonts w:ascii="Times New Roman" w:hAnsi="Times New Roman" w:cs="Times New Roman"/>
          <w:sz w:val="24"/>
          <w:szCs w:val="24"/>
        </w:rPr>
        <w:t xml:space="preserve">- </w:t>
      </w:r>
      <w:r w:rsidR="00D00183">
        <w:rPr>
          <w:rFonts w:ascii="Times New Roman" w:hAnsi="Times New Roman" w:cs="Times New Roman"/>
          <w:sz w:val="24"/>
          <w:szCs w:val="24"/>
        </w:rPr>
        <w:t xml:space="preserve"> </w:t>
      </w:r>
      <w:r w:rsidR="00ED28BC" w:rsidRPr="00E566A5">
        <w:rPr>
          <w:rFonts w:ascii="Times New Roman" w:hAnsi="Times New Roman" w:cs="Times New Roman"/>
          <w:sz w:val="24"/>
          <w:szCs w:val="24"/>
        </w:rPr>
        <w:t xml:space="preserve">раскрытие художественно-образной идеи исполняемого сочинения;  </w:t>
      </w:r>
    </w:p>
    <w:p w14:paraId="7985EB84" w14:textId="77777777" w:rsidR="00C31CBE" w:rsidRDefault="00C31CBE" w:rsidP="00DF7C9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298BC7FD" w14:textId="1FB4E36F" w:rsidR="00DF7C94" w:rsidRDefault="00573DA4" w:rsidP="00DF7C9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D0018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D28BC" w:rsidRPr="00E566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оригинальность и самобытность интерпретации;</w:t>
      </w:r>
    </w:p>
    <w:p w14:paraId="7283F3FF" w14:textId="77777777" w:rsidR="00DF7C94" w:rsidRDefault="00573DA4" w:rsidP="00DF7C9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</w:t>
      </w:r>
      <w:r w:rsidR="00D0018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D28BC" w:rsidRPr="00E566A5">
        <w:rPr>
          <w:rFonts w:ascii="Times New Roman" w:hAnsi="Times New Roman" w:cs="Times New Roman"/>
          <w:sz w:val="24"/>
          <w:szCs w:val="24"/>
        </w:rPr>
        <w:t>яркость исполнения и артистичность;</w:t>
      </w:r>
      <w:r w:rsidR="00ED28BC" w:rsidRPr="00E566A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4B347B97" w14:textId="77777777" w:rsidR="00DF7C94" w:rsidRDefault="00573DA4" w:rsidP="00DF7C94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="00D001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ED28BC" w:rsidRPr="00E566A5">
        <w:rPr>
          <w:rFonts w:ascii="Times New Roman" w:hAnsi="Times New Roman" w:cs="Times New Roman"/>
          <w:color w:val="000000"/>
          <w:sz w:val="24"/>
          <w:szCs w:val="24"/>
        </w:rPr>
        <w:t>высокий уровень техники и музыкальной культуры исполнения;</w:t>
      </w:r>
      <w:r w:rsidR="00ED28BC" w:rsidRPr="00E566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</w:t>
      </w:r>
    </w:p>
    <w:p w14:paraId="377636BC" w14:textId="77777777" w:rsidR="00DF7C94" w:rsidRDefault="00573DA4" w:rsidP="00DF7C9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566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="00D0018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ED28BC" w:rsidRPr="00E566A5">
        <w:rPr>
          <w:rFonts w:ascii="Times New Roman" w:hAnsi="Times New Roman" w:cs="Times New Roman"/>
          <w:sz w:val="24"/>
          <w:szCs w:val="24"/>
        </w:rPr>
        <w:t>исполнение обязательных оркестровых сложностей;</w:t>
      </w:r>
    </w:p>
    <w:p w14:paraId="4D1E8CD5" w14:textId="77777777" w:rsidR="00DF7C94" w:rsidRDefault="00573DA4" w:rsidP="00DF7C94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566A5">
        <w:rPr>
          <w:rFonts w:ascii="Times New Roman" w:hAnsi="Times New Roman" w:cs="Times New Roman"/>
          <w:sz w:val="24"/>
          <w:szCs w:val="24"/>
        </w:rPr>
        <w:t xml:space="preserve">- </w:t>
      </w:r>
      <w:r w:rsidR="00D00183">
        <w:rPr>
          <w:rFonts w:ascii="Times New Roman" w:hAnsi="Times New Roman" w:cs="Times New Roman"/>
          <w:sz w:val="24"/>
          <w:szCs w:val="24"/>
        </w:rPr>
        <w:t xml:space="preserve"> </w:t>
      </w:r>
      <w:r w:rsidR="00ED28BC" w:rsidRPr="00E566A5">
        <w:rPr>
          <w:rFonts w:ascii="Times New Roman" w:hAnsi="Times New Roman" w:cs="Times New Roman"/>
          <w:sz w:val="24"/>
          <w:szCs w:val="24"/>
        </w:rPr>
        <w:t xml:space="preserve">исполнение сольных партий по соответствующей группе инструментов;  </w:t>
      </w:r>
    </w:p>
    <w:p w14:paraId="280DAC9C" w14:textId="77777777" w:rsidR="00573DA4" w:rsidRPr="00E566A5" w:rsidRDefault="00573DA4" w:rsidP="00DF7C94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hAnsi="Times New Roman" w:cs="Times New Roman"/>
          <w:sz w:val="24"/>
          <w:szCs w:val="24"/>
        </w:rPr>
        <w:t xml:space="preserve">- </w:t>
      </w:r>
      <w:r w:rsidR="00D00183">
        <w:rPr>
          <w:rFonts w:ascii="Times New Roman" w:hAnsi="Times New Roman" w:cs="Times New Roman"/>
          <w:sz w:val="24"/>
          <w:szCs w:val="24"/>
        </w:rPr>
        <w:t xml:space="preserve"> </w:t>
      </w:r>
      <w:r w:rsidR="00ED28BC" w:rsidRPr="00E566A5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в совершенстве навыками чтения оркестровых партий с листа. </w:t>
      </w:r>
      <w:r w:rsidR="00ED28BC" w:rsidRPr="00E566A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14:paraId="2FA39F5C" w14:textId="77777777" w:rsidR="00DF7C94" w:rsidRDefault="00DF7C94" w:rsidP="00ED28BC">
      <w:pPr>
        <w:spacing w:after="0"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33255939" w14:textId="77777777" w:rsidR="00851CAC" w:rsidRPr="00E566A5" w:rsidRDefault="003F6689" w:rsidP="00ED28B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V</w:t>
      </w:r>
      <w:r w:rsidR="001A2316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</w:p>
    <w:p w14:paraId="3ADCC084" w14:textId="52ED12A6" w:rsidR="004F75F2" w:rsidRPr="00E566A5" w:rsidRDefault="004F75F2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СОСТАВ КОМИССИИ</w:t>
      </w:r>
    </w:p>
    <w:p w14:paraId="41D25581" w14:textId="77777777" w:rsidR="00DC37B0" w:rsidRPr="00E566A5" w:rsidRDefault="00DC37B0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270FA1" w14:textId="56BE1E3A" w:rsidR="009E07DA" w:rsidRPr="00E566A5" w:rsidRDefault="009E07DA" w:rsidP="00DF7C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1.Комиссия создается в Учреждении после объявления </w:t>
      </w:r>
      <w:r w:rsidR="00F15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</w:t>
      </w:r>
      <w:r w:rsidR="00F151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1E8F5E32" w14:textId="13E9B68E" w:rsidR="00D32EA1" w:rsidRPr="00E566A5" w:rsidRDefault="009E07DA" w:rsidP="00AB48FD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5017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комиссии </w:t>
      </w:r>
      <w:r w:rsidRPr="00E566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количестве не менее 5 человек </w:t>
      </w:r>
      <w:r w:rsidR="005D6BE8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назначается приказом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руководителя </w:t>
      </w:r>
      <w:r w:rsidR="007F35E1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65017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1D5B4F" w14:textId="080D1193" w:rsidR="004F75F2" w:rsidRPr="00E566A5" w:rsidRDefault="009E07DA" w:rsidP="00DF7C9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5017B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В состав комиссии входят:</w:t>
      </w:r>
    </w:p>
    <w:p w14:paraId="6A44D9E9" w14:textId="1AD862AC" w:rsidR="0065017B" w:rsidRPr="00E566A5" w:rsidRDefault="0065017B" w:rsidP="00DF7C94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художественный руководитель </w:t>
      </w:r>
      <w:r w:rsidR="009E07DA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чреждения, художественный руководитель</w:t>
      </w:r>
      <w:r w:rsidR="00065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оркестра</w:t>
      </w:r>
      <w:r w:rsidR="004E7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главный дирижёр оркестра, заместитель директора по </w:t>
      </w:r>
      <w:r w:rsidR="00065D3C">
        <w:rPr>
          <w:rFonts w:ascii="Times New Roman" w:hAnsi="Times New Roman" w:cs="Times New Roman"/>
          <w:color w:val="000000" w:themeColor="text1"/>
          <w:sz w:val="24"/>
          <w:szCs w:val="24"/>
        </w:rPr>
        <w:t>филармонической деятельности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658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и приглашённые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специалисты. В комиссию могут быть включены музыканты, ранее участв</w:t>
      </w:r>
      <w:r w:rsidR="00044D86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овавшие</w:t>
      </w: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прослушивании.</w:t>
      </w:r>
    </w:p>
    <w:p w14:paraId="6E68B55B" w14:textId="77777777" w:rsidR="00F12314" w:rsidRDefault="00F12314" w:rsidP="00C74C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B7AB5" w14:textId="77777777" w:rsidR="0065017B" w:rsidRPr="00E566A5" w:rsidRDefault="0065017B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V</w:t>
      </w:r>
      <w:r w:rsidR="001A2316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</w:t>
      </w:r>
    </w:p>
    <w:p w14:paraId="523F6631" w14:textId="6FCCB593" w:rsidR="004F75F2" w:rsidRPr="00E566A5" w:rsidRDefault="004F75F2" w:rsidP="00C74C7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ПОСЛЕДОВАТЕЛЬНОСТЬ ИСПЫТАНИЙ</w:t>
      </w:r>
    </w:p>
    <w:p w14:paraId="65404A21" w14:textId="77777777" w:rsidR="00CC1D1A" w:rsidRPr="00E566A5" w:rsidRDefault="00CC1D1A" w:rsidP="00C74C7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68B624" w14:textId="3E0B958C" w:rsidR="00CF6FDA" w:rsidRPr="00E566A5" w:rsidRDefault="007760BD" w:rsidP="00DF7C9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F6FDA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началом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Прослушивании</w:t>
      </w:r>
      <w:r w:rsidR="00CF6FDA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 жеребьевка </w:t>
      </w:r>
      <w:r w:rsidR="00086D5F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</w:t>
      </w:r>
      <w:r w:rsidR="00CF6FDA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208155" w14:textId="0BC10A33" w:rsidR="00CF6FDA" w:rsidRPr="00E566A5" w:rsidRDefault="007760BD" w:rsidP="00DF7C9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F6FDA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может определить победителя </w:t>
      </w:r>
      <w:r w:rsidR="00086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CF6FDA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первом этапе.</w:t>
      </w:r>
    </w:p>
    <w:p w14:paraId="740E7643" w14:textId="3ACC7BA6" w:rsidR="004F75F2" w:rsidRPr="00E566A5" w:rsidRDefault="007760BD" w:rsidP="00DF7C94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прохождению последующего тура участник </w:t>
      </w:r>
      <w:r w:rsidR="00F15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4F75F2"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допускается только в случае успешного прохождения предыдущего тура.</w:t>
      </w:r>
    </w:p>
    <w:p w14:paraId="55A7E516" w14:textId="77777777" w:rsidR="0016140E" w:rsidRPr="00E566A5" w:rsidRDefault="0016140E" w:rsidP="007760B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0C6A77" w14:textId="77777777" w:rsidR="00C74C76" w:rsidRPr="00E566A5" w:rsidRDefault="00C74C76" w:rsidP="00C74C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V</w:t>
      </w:r>
      <w:r w:rsidR="001A2316" w:rsidRPr="00E566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III</w:t>
      </w:r>
    </w:p>
    <w:p w14:paraId="685D192A" w14:textId="759B4EE0" w:rsidR="004F75F2" w:rsidRPr="00E566A5" w:rsidRDefault="004F75F2" w:rsidP="00C74C76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ДОВЕДЕНИЕ РЕЗУЛЬТАТОВ </w:t>
      </w:r>
      <w:r w:rsidR="00F151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ПРОСЛУШИВАНИЯ</w:t>
      </w:r>
      <w:r w:rsidRPr="00E56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СВЕДЕНИЯ УЧАСТНИКОВ</w:t>
      </w:r>
    </w:p>
    <w:p w14:paraId="569B5A77" w14:textId="77777777" w:rsidR="00CF54BC" w:rsidRPr="00E566A5" w:rsidRDefault="00CF54BC" w:rsidP="00DF7C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A6AE3" w14:textId="3D33BE4B" w:rsidR="00EC0228" w:rsidRPr="00AB48FD" w:rsidRDefault="00AB48FD" w:rsidP="00AB48F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F75F2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</w:t>
      </w:r>
      <w:r w:rsidR="00F15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4F75F2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предлагаемая </w:t>
      </w:r>
      <w:r w:rsidR="00DA323B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</w:t>
      </w:r>
      <w:r w:rsidR="004F75F2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сумма заработной платы и иные условия работы в </w:t>
      </w:r>
      <w:r w:rsidR="008E01F6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>УГАСО</w:t>
      </w:r>
      <w:r w:rsidR="004F75F2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«Губернаторский» </w:t>
      </w:r>
      <w:r w:rsidR="004F75F2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сообщаются участнику </w:t>
      </w:r>
      <w:r w:rsidR="00F15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Прослушивания</w:t>
      </w:r>
      <w:r w:rsidR="00161264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75F2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прохождения испытаний</w:t>
      </w:r>
      <w:r w:rsidR="00161264" w:rsidRPr="00AB48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C135045" w14:textId="77777777" w:rsidR="00A51101" w:rsidRPr="00E566A5" w:rsidRDefault="00A51101" w:rsidP="00A511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FB3DAE" w14:textId="77777777" w:rsidR="00A51101" w:rsidRPr="00E566A5" w:rsidRDefault="00A51101" w:rsidP="00A511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7A3B84" w14:textId="77777777" w:rsidR="00A51101" w:rsidRPr="00E566A5" w:rsidRDefault="00A51101" w:rsidP="00A5110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A01CF" w14:textId="77777777" w:rsidR="00F20C1F" w:rsidRPr="00E566A5" w:rsidRDefault="00F20C1F" w:rsidP="00F20C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342749" w14:textId="77777777" w:rsidR="00F20C1F" w:rsidRPr="00E566A5" w:rsidRDefault="00F20C1F" w:rsidP="00F20C1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3E122" w14:textId="77777777" w:rsidR="001745FB" w:rsidRPr="00E566A5" w:rsidRDefault="001745FB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707F03" w14:textId="77777777" w:rsidR="0045285B" w:rsidRDefault="0045285B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56FA2" w14:textId="77777777" w:rsidR="00265260" w:rsidRDefault="00265260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866A8" w14:textId="77777777" w:rsidR="00265260" w:rsidRDefault="00265260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6F579" w14:textId="77777777" w:rsidR="00265260" w:rsidRDefault="00265260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416DF" w14:textId="77777777" w:rsidR="00265260" w:rsidRPr="00E566A5" w:rsidRDefault="00265260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4E42C6" w14:textId="77777777" w:rsidR="0045285B" w:rsidRDefault="0045285B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49700" w14:textId="77777777" w:rsidR="00DF7C94" w:rsidRDefault="00DF7C94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019238" w14:textId="77777777" w:rsidR="0090691E" w:rsidRDefault="0090691E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36987" w14:textId="77777777" w:rsidR="0090691E" w:rsidRDefault="0090691E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042B32" w14:textId="77777777" w:rsidR="0090691E" w:rsidRDefault="0090691E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9A178C" w14:textId="1A44AE8B" w:rsidR="001745FB" w:rsidRPr="00F46376" w:rsidRDefault="001745FB" w:rsidP="001745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№1</w:t>
      </w:r>
    </w:p>
    <w:p w14:paraId="7796D15F" w14:textId="77777777" w:rsidR="001745FB" w:rsidRPr="00E566A5" w:rsidRDefault="001745FB" w:rsidP="001745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EB2A89" w14:textId="77777777" w:rsidR="001745FB" w:rsidRPr="00E566A5" w:rsidRDefault="001745FB" w:rsidP="001745FB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Директору  </w:t>
      </w:r>
    </w:p>
    <w:p w14:paraId="2BCBC1E2" w14:textId="77777777" w:rsidR="001745FB" w:rsidRPr="00E566A5" w:rsidRDefault="001745FB" w:rsidP="001745FB">
      <w:pPr>
        <w:suppressAutoHyphens/>
        <w:autoSpaceDE w:val="0"/>
        <w:spacing w:after="0" w:line="240" w:lineRule="auto"/>
        <w:ind w:left="360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ОГАУК «Ленинский мемориал»</w:t>
      </w:r>
    </w:p>
    <w:p w14:paraId="42D9B52C" w14:textId="77777777" w:rsidR="001745FB" w:rsidRPr="00E566A5" w:rsidRDefault="001745FB" w:rsidP="001745FB">
      <w:pPr>
        <w:suppressAutoHyphens/>
        <w:autoSpaceDE w:val="0"/>
        <w:spacing w:after="0" w:line="240" w:lineRule="auto"/>
        <w:ind w:left="360"/>
        <w:jc w:val="right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Л.Г. Лариной</w:t>
      </w:r>
    </w:p>
    <w:p w14:paraId="35082A0F" w14:textId="77777777" w:rsidR="001745FB" w:rsidRPr="00E566A5" w:rsidRDefault="001745FB" w:rsidP="001745FB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5424975" w14:textId="77777777" w:rsidR="001745FB" w:rsidRPr="00E566A5" w:rsidRDefault="001745FB" w:rsidP="001745FB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2B08D656" w14:textId="0B3253D1" w:rsidR="001745FB" w:rsidRPr="00F751A2" w:rsidRDefault="001745FB" w:rsidP="001745F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Заявление на участие в </w:t>
      </w:r>
      <w:r w:rsidR="00F751A2" w:rsidRPr="00F751A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</w:t>
      </w:r>
      <w:r w:rsidR="00F751A2" w:rsidRPr="00F75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рослушивании</w:t>
      </w:r>
    </w:p>
    <w:p w14:paraId="3CD643CA" w14:textId="50FB3F19" w:rsidR="00C657D4" w:rsidRDefault="00C657D4" w:rsidP="00C657D4">
      <w:pPr>
        <w:spacing w:after="0" w:line="240" w:lineRule="auto"/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</w:t>
      </w:r>
      <w:r w:rsidR="00381D72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</w:t>
      </w:r>
    </w:p>
    <w:p w14:paraId="02F3624C" w14:textId="77777777" w:rsidR="001745FB" w:rsidRPr="00E566A5" w:rsidRDefault="001745FB" w:rsidP="00C657D4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(ФИО, полностью)</w:t>
      </w:r>
    </w:p>
    <w:p w14:paraId="4E0E9CC7" w14:textId="77777777" w:rsidR="001745FB" w:rsidRPr="00E566A5" w:rsidRDefault="001745FB" w:rsidP="001745F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1A16DB7" w14:textId="4D0B2DB5" w:rsidR="001745FB" w:rsidRPr="00E566A5" w:rsidRDefault="001745FB" w:rsidP="001745F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Прошу Вас допустить меня к участию в </w:t>
      </w:r>
      <w:r w:rsidR="00F751A2"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 w:rsidR="00F75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рослушивании 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замещение вакантной должности </w:t>
      </w:r>
      <w:r w:rsidRPr="00E566A5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в Ульяновском государственном академическом симфоническом оркестре «Губернаторский» </w:t>
      </w:r>
    </w:p>
    <w:p w14:paraId="48FAD3C8" w14:textId="77777777" w:rsidR="001745FB" w:rsidRPr="00E566A5" w:rsidRDefault="001745FB" w:rsidP="001745F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99B7260" w14:textId="784B7006" w:rsidR="001745FB" w:rsidRPr="00E566A5" w:rsidRDefault="001745FB" w:rsidP="001745F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  <w:r w:rsidR="00290508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  <w:r w:rsidR="00D60134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</w:t>
      </w:r>
      <w:r w:rsidR="00C657D4">
        <w:rPr>
          <w:rFonts w:ascii="Times New Roman" w:eastAsia="Arial" w:hAnsi="Times New Roman" w:cs="Times New Roman"/>
          <w:sz w:val="24"/>
          <w:szCs w:val="24"/>
          <w:lang w:eastAsia="ar-SA"/>
        </w:rPr>
        <w:t>_____</w:t>
      </w:r>
      <w:r w:rsidR="00D60134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</w:t>
      </w:r>
      <w:r w:rsidR="00381D72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3B7FBB18" w14:textId="77777777" w:rsidR="001745FB" w:rsidRPr="00E566A5" w:rsidRDefault="001745FB" w:rsidP="001745FB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(указание инструмента и места).</w:t>
      </w:r>
    </w:p>
    <w:p w14:paraId="2E3968FA" w14:textId="77777777" w:rsidR="001745FB" w:rsidRPr="00E566A5" w:rsidRDefault="001745FB" w:rsidP="00C657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Программа </w:t>
      </w:r>
      <w:r w:rsidRPr="00E566A5">
        <w:rPr>
          <w:rFonts w:ascii="Times New Roman" w:eastAsia="Arial" w:hAnsi="Times New Roman" w:cs="Times New Roman"/>
          <w:sz w:val="24"/>
          <w:szCs w:val="24"/>
          <w:lang w:val="en-US" w:eastAsia="ar-SA"/>
        </w:rPr>
        <w:t>I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тура:</w:t>
      </w:r>
    </w:p>
    <w:p w14:paraId="6B7D0FD1" w14:textId="7529C17B" w:rsidR="001745FB" w:rsidRPr="00E566A5" w:rsidRDefault="001745FB" w:rsidP="00C657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290508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  <w:r w:rsidR="00D60134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</w:t>
      </w:r>
      <w:r w:rsidR="00C657D4"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>________</w:t>
      </w:r>
      <w:r w:rsidR="00C657D4">
        <w:rPr>
          <w:rFonts w:ascii="Times New Roman" w:eastAsia="Arial" w:hAnsi="Times New Roman" w:cs="Times New Roman"/>
          <w:sz w:val="24"/>
          <w:szCs w:val="24"/>
          <w:lang w:eastAsia="ar-SA"/>
        </w:rPr>
        <w:t>_____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>_________</w:t>
      </w:r>
      <w:r w:rsidR="00381D72"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</w:p>
    <w:p w14:paraId="37D4AC54" w14:textId="0F959395" w:rsidR="001745FB" w:rsidRPr="00E566A5" w:rsidRDefault="001745FB" w:rsidP="00C657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  <w:r w:rsidR="00290508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  <w:r w:rsidR="00D60134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</w:t>
      </w:r>
      <w:r w:rsidR="00C657D4"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  <w:r w:rsidR="00D60134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>___</w:t>
      </w:r>
      <w:r w:rsidR="00C657D4">
        <w:rPr>
          <w:rFonts w:ascii="Times New Roman" w:eastAsia="Arial" w:hAnsi="Times New Roman" w:cs="Times New Roman"/>
          <w:sz w:val="24"/>
          <w:szCs w:val="24"/>
          <w:lang w:eastAsia="ar-SA"/>
        </w:rPr>
        <w:t>_____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>____________</w:t>
      </w:r>
      <w:r w:rsidR="00381D72"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</w:p>
    <w:p w14:paraId="74E3DF77" w14:textId="77777777" w:rsidR="00D60134" w:rsidRPr="00E566A5" w:rsidRDefault="00D60134" w:rsidP="00C657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500C6F9" w14:textId="02642823" w:rsidR="001745FB" w:rsidRPr="00E566A5" w:rsidRDefault="001745FB" w:rsidP="00C657D4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Программа 2 тур</w:t>
      </w:r>
      <w:r w:rsidR="00C975AB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 (оркестровые </w:t>
      </w:r>
      <w:r w:rsidR="00381D72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трудности) 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</w:t>
      </w:r>
      <w:r w:rsidR="00C657D4">
        <w:rPr>
          <w:rFonts w:ascii="Times New Roman" w:eastAsia="Arial" w:hAnsi="Times New Roman" w:cs="Times New Roman"/>
          <w:sz w:val="24"/>
          <w:szCs w:val="24"/>
          <w:lang w:eastAsia="ar-SA"/>
        </w:rPr>
        <w:t>____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="00C975AB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>__________</w:t>
      </w:r>
      <w:r w:rsidR="00381D72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</w:t>
      </w:r>
    </w:p>
    <w:p w14:paraId="69DE2A47" w14:textId="77777777" w:rsidR="001745FB" w:rsidRPr="00E566A5" w:rsidRDefault="001745FB" w:rsidP="00C657D4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_______________________________________________________________</w:t>
      </w:r>
      <w:r w:rsidR="00C657D4">
        <w:rPr>
          <w:rFonts w:ascii="Times New Roman" w:eastAsia="Arial" w:hAnsi="Times New Roman" w:cs="Times New Roman"/>
          <w:sz w:val="24"/>
          <w:szCs w:val="24"/>
          <w:lang w:eastAsia="ar-SA"/>
        </w:rPr>
        <w:t>______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</w:t>
      </w:r>
      <w:r w:rsidR="00290508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</w:t>
      </w:r>
      <w:r w:rsidR="00D60134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__________________________________________________________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>_______</w:t>
      </w:r>
      <w:r w:rsidR="00C657D4"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>_____________</w:t>
      </w:r>
    </w:p>
    <w:p w14:paraId="0B08CE3F" w14:textId="77777777" w:rsidR="001745FB" w:rsidRPr="00E566A5" w:rsidRDefault="001745FB" w:rsidP="00C657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6BDD024D" w14:textId="44547F9D" w:rsidR="001745FB" w:rsidRPr="00E566A5" w:rsidRDefault="00D60134" w:rsidP="00C657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Концертмейстер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1745FB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(Ф.И.О.): ______________________________</w:t>
      </w:r>
      <w:r w:rsidR="00C657D4">
        <w:rPr>
          <w:rFonts w:ascii="Times New Roman" w:eastAsia="Arial" w:hAnsi="Times New Roman" w:cs="Times New Roman"/>
          <w:sz w:val="24"/>
          <w:szCs w:val="24"/>
          <w:lang w:eastAsia="ar-SA"/>
        </w:rPr>
        <w:t>___</w:t>
      </w:r>
      <w:r w:rsidR="001745FB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</w:t>
      </w:r>
      <w:r w:rsidR="00290508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</w:t>
      </w:r>
      <w:r w:rsidR="00381D72">
        <w:rPr>
          <w:rFonts w:ascii="Times New Roman" w:eastAsia="Arial" w:hAnsi="Times New Roman" w:cs="Times New Roman"/>
          <w:sz w:val="24"/>
          <w:szCs w:val="24"/>
          <w:lang w:eastAsia="ar-SA"/>
        </w:rPr>
        <w:t>__</w:t>
      </w:r>
    </w:p>
    <w:p w14:paraId="18AE45C0" w14:textId="77777777" w:rsidR="001745FB" w:rsidRPr="00E566A5" w:rsidRDefault="001745FB" w:rsidP="00C657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0B6A14D" w14:textId="77777777" w:rsidR="001745FB" w:rsidRPr="00E566A5" w:rsidRDefault="001745FB" w:rsidP="00C657D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956FCE9" w14:textId="77777777" w:rsidR="001745FB" w:rsidRPr="00E566A5" w:rsidRDefault="001745FB" w:rsidP="00D6013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  </w:t>
      </w:r>
      <w:r w:rsidR="00D60134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</w:t>
      </w:r>
    </w:p>
    <w:p w14:paraId="09314CE4" w14:textId="77777777" w:rsidR="0049346A" w:rsidRDefault="001745FB" w:rsidP="001745FB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9241F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подпись </w:t>
      </w:r>
      <w:r w:rsidRPr="0049346A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</w:t>
      </w:r>
      <w:r w:rsidR="00D60134"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</w:t>
      </w:r>
      <w:r w:rsidRPr="00B9241F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расшифровка </w:t>
      </w:r>
      <w:r w:rsidR="0049346A" w:rsidRPr="00B9241F">
        <w:rPr>
          <w:rFonts w:ascii="Times New Roman" w:eastAsia="Arial" w:hAnsi="Times New Roman" w:cs="Times New Roman"/>
          <w:sz w:val="18"/>
          <w:szCs w:val="18"/>
          <w:lang w:eastAsia="ar-SA"/>
        </w:rPr>
        <w:t>подписи</w:t>
      </w:r>
      <w:r w:rsidR="0049346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435F7CED" w14:textId="77777777" w:rsidR="001745FB" w:rsidRPr="00E566A5" w:rsidRDefault="001745FB" w:rsidP="001745FB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1486F7B" w14:textId="77777777" w:rsidR="001745FB" w:rsidRPr="00E566A5" w:rsidRDefault="001745FB" w:rsidP="001745FB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2E9A44B" w14:textId="01159F87" w:rsidR="001745FB" w:rsidRPr="00E566A5" w:rsidRDefault="001745FB" w:rsidP="00D6013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 20</w:t>
      </w:r>
      <w:r w:rsidR="00D573D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  <w:r w:rsidR="00381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E566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г. </w:t>
      </w:r>
    </w:p>
    <w:p w14:paraId="28508639" w14:textId="77777777" w:rsidR="00D60134" w:rsidRPr="00E566A5" w:rsidRDefault="00D60134" w:rsidP="00D6013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439FC4B" w14:textId="77777777" w:rsidR="00295223" w:rsidRPr="00E566A5" w:rsidRDefault="00295223" w:rsidP="00D6013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F909CF1" w14:textId="77777777" w:rsidR="00295223" w:rsidRPr="00E566A5" w:rsidRDefault="00295223" w:rsidP="00D60134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9E19F44" w14:textId="77777777" w:rsidR="00F46376" w:rsidRDefault="00295223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14:paraId="3FA7EC1D" w14:textId="77777777" w:rsidR="00F46376" w:rsidRDefault="00F46376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9EA68" w14:textId="77777777" w:rsidR="00F46376" w:rsidRDefault="00F46376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425168" w14:textId="77777777" w:rsidR="00F46376" w:rsidRDefault="00F46376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39AA0B" w14:textId="77777777" w:rsidR="00F46376" w:rsidRDefault="00F46376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3D48BB" w14:textId="77777777" w:rsidR="00F46376" w:rsidRDefault="00F46376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BF484" w14:textId="77777777" w:rsidR="00F46376" w:rsidRDefault="00F46376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049D6" w14:textId="77777777" w:rsidR="00F46376" w:rsidRDefault="00F46376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9D8770" w14:textId="77777777" w:rsidR="0049346A" w:rsidRDefault="0049346A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618E5C" w14:textId="77777777" w:rsidR="0090691E" w:rsidRDefault="0090691E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9F1B83" w14:textId="77777777" w:rsidR="0090691E" w:rsidRDefault="0090691E" w:rsidP="00D601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F28367" w14:textId="368B5DD3" w:rsidR="00034D4B" w:rsidRDefault="00295223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F463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</w:p>
    <w:p w14:paraId="0E628C40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15BB6B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558371" w14:textId="77777777" w:rsidR="00327376" w:rsidRDefault="00327376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F631BC" w14:textId="77777777" w:rsidR="00327376" w:rsidRDefault="00327376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1FEE56" w14:textId="77777777" w:rsidR="00327376" w:rsidRDefault="00327376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146FCC" w14:textId="6CDED861" w:rsidR="00052329" w:rsidRPr="00F46376" w:rsidRDefault="00052329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14:paraId="6827E9D6" w14:textId="77777777" w:rsidR="001745FB" w:rsidRPr="00E566A5" w:rsidRDefault="001745FB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CDB1FA" w14:textId="77777777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31A694" w14:textId="77777777" w:rsidR="000743AE" w:rsidRPr="00E566A5" w:rsidRDefault="000743AE" w:rsidP="00074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АНКЕТА СОИСКАТЕЛЯ НА ВАКАНТНУЮ ДОЛЖНОСТЬ </w:t>
      </w: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В </w:t>
      </w:r>
      <w:r w:rsidRPr="00E566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УЛЬЯНОВСКИЙ ГОСУДАРСТВЕННЫЙ АКАДЕМИЧЕСКИЙ СИМФОНИЧЕСКИЙ ОРКЕСТР «ГУБЕРНАТОРСКИЙ»</w:t>
      </w:r>
    </w:p>
    <w:p w14:paraId="66D03EAD" w14:textId="77777777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5E01548D" w14:textId="77777777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15A007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ФИО: </w:t>
      </w:r>
    </w:p>
    <w:p w14:paraId="7CA92194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1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9516"/>
      </w:tblGrid>
      <w:tr w:rsidR="000743AE" w:rsidRPr="00E566A5" w14:paraId="3C0A17FF" w14:textId="77777777" w:rsidTr="000743AE">
        <w:trPr>
          <w:trHeight w:val="751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2079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                                                    </w:t>
            </w:r>
          </w:p>
          <w:p w14:paraId="70173FD1" w14:textId="10D56B18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рождения:</w:t>
            </w:r>
          </w:p>
          <w:p w14:paraId="46F81D9A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Домашний адрес: </w:t>
            </w:r>
          </w:p>
          <w:p w14:paraId="37946D58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339EFC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Семейное положение:</w:t>
            </w:r>
          </w:p>
          <w:p w14:paraId="1CFC1BFB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Дети:</w:t>
            </w:r>
          </w:p>
          <w:p w14:paraId="7C529ADF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 воинской обязанности:</w:t>
            </w:r>
          </w:p>
          <w:p w14:paraId="5D8ED6A8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Электронная почта: </w:t>
            </w:r>
          </w:p>
          <w:p w14:paraId="44A9AACB" w14:textId="2CB6A142" w:rsidR="00D60134" w:rsidRPr="00E566A5" w:rsidRDefault="000743AE" w:rsidP="00003E6F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Контактные телефоны:</w:t>
            </w:r>
          </w:p>
        </w:tc>
      </w:tr>
      <w:tr w:rsidR="000743AE" w:rsidRPr="00E566A5" w14:paraId="72ABC775" w14:textId="77777777" w:rsidTr="000743AE">
        <w:trPr>
          <w:trHeight w:val="1467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5AD7" w14:textId="77777777" w:rsidR="000743AE" w:rsidRPr="00E566A5" w:rsidRDefault="000743AE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Паспорт</w:t>
            </w:r>
          </w:p>
          <w:p w14:paraId="4E74D5B4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Серия, номер                                 </w:t>
            </w:r>
          </w:p>
          <w:p w14:paraId="73372DEF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Выдан                             </w:t>
            </w:r>
          </w:p>
          <w:p w14:paraId="7DA65F87" w14:textId="75553904" w:rsidR="000743AE" w:rsidRPr="00E566A5" w:rsidRDefault="000743AE" w:rsidP="00003E6F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выдачи          </w:t>
            </w:r>
          </w:p>
        </w:tc>
      </w:tr>
      <w:tr w:rsidR="000743AE" w:rsidRPr="00E566A5" w14:paraId="44EA2FCD" w14:textId="77777777" w:rsidTr="000743AE">
        <w:trPr>
          <w:trHeight w:val="1527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D8CD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Заграничный паспорт</w:t>
            </w:r>
          </w:p>
          <w:p w14:paraId="51FD0FB5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ФИО латиницей: </w:t>
            </w:r>
          </w:p>
          <w:p w14:paraId="7450676C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Серия, номер                                                                </w:t>
            </w:r>
          </w:p>
          <w:p w14:paraId="4B9C7DD0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Выдан</w:t>
            </w:r>
          </w:p>
          <w:p w14:paraId="4D937DD6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выдачи:             </w:t>
            </w:r>
          </w:p>
          <w:p w14:paraId="029C6563" w14:textId="7861E8A0" w:rsidR="000743AE" w:rsidRPr="00E566A5" w:rsidRDefault="000743AE" w:rsidP="00003E6F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Действителен до:</w:t>
            </w:r>
            <w:r w:rsidR="00E9095F" w:rsidRPr="00E56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095F" w:rsidRPr="00E566A5" w14:paraId="62B83427" w14:textId="77777777" w:rsidTr="000743AE">
        <w:trPr>
          <w:trHeight w:val="1527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A516" w14:textId="77777777" w:rsidR="00672F9C" w:rsidRPr="00E566A5" w:rsidRDefault="00672F9C" w:rsidP="00672F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Паспорт гражданина иностранного государства (с приложением Вида на жительство в Российской Федерации)</w:t>
            </w:r>
          </w:p>
          <w:p w14:paraId="03223721" w14:textId="77777777" w:rsidR="00D60134" w:rsidRPr="00E566A5" w:rsidRDefault="0071368A" w:rsidP="00D60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14:paraId="52A9A34F" w14:textId="77777777" w:rsidR="00D60134" w:rsidRPr="00E566A5" w:rsidRDefault="0071368A" w:rsidP="00D60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14:paraId="50EB01FD" w14:textId="77777777" w:rsidR="00D60134" w:rsidRPr="00E566A5" w:rsidRDefault="00D60134" w:rsidP="00D601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3AE" w:rsidRPr="00E566A5" w14:paraId="3BD4F7AC" w14:textId="77777777" w:rsidTr="000743AE">
        <w:trPr>
          <w:trHeight w:val="1527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B5ED" w14:textId="77777777" w:rsidR="000743AE" w:rsidRPr="00E566A5" w:rsidRDefault="000743AE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Идентификационный номер налогоплательщика (ИНН):</w:t>
            </w:r>
          </w:p>
          <w:p w14:paraId="0911254F" w14:textId="77777777" w:rsidR="000743AE" w:rsidRPr="00E566A5" w:rsidRDefault="0071368A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14:paraId="71D103DD" w14:textId="77777777" w:rsidR="000743AE" w:rsidRPr="00E566A5" w:rsidRDefault="000743AE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 страхового свидетельства государственного пенсионного страхования (СНИЛС):</w:t>
            </w:r>
          </w:p>
          <w:p w14:paraId="7A8E3004" w14:textId="77777777" w:rsidR="000743AE" w:rsidRPr="00E566A5" w:rsidRDefault="0071368A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</w:tc>
      </w:tr>
    </w:tbl>
    <w:p w14:paraId="742E62D0" w14:textId="77777777" w:rsidR="000743AE" w:rsidRPr="00E566A5" w:rsidRDefault="000743AE" w:rsidP="00C975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91C3E5" w14:textId="77777777" w:rsidR="000743AE" w:rsidRPr="00E566A5" w:rsidRDefault="00C76D12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Образование</w:t>
      </w:r>
    </w:p>
    <w:p w14:paraId="1D14E543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780"/>
        <w:gridCol w:w="4300"/>
      </w:tblGrid>
      <w:tr w:rsidR="000743AE" w:rsidRPr="00E566A5" w14:paraId="66092188" w14:textId="77777777" w:rsidTr="000743AE">
        <w:trPr>
          <w:trHeight w:val="9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BF03D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3723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Учебное заведение (полностью)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37E4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 (звание, ФИО)</w:t>
            </w:r>
          </w:p>
        </w:tc>
      </w:tr>
      <w:tr w:rsidR="000743AE" w:rsidRPr="00E566A5" w14:paraId="16B3694C" w14:textId="77777777" w:rsidTr="000743AE">
        <w:trPr>
          <w:trHeight w:val="9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85A6B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5F96" w14:textId="77777777" w:rsidR="000743AE" w:rsidRPr="00E566A5" w:rsidRDefault="000743AE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D77B" w14:textId="77777777" w:rsidR="000743AE" w:rsidRPr="00E566A5" w:rsidRDefault="000743AE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3AE" w:rsidRPr="00E566A5" w14:paraId="6C566336" w14:textId="77777777" w:rsidTr="000743AE">
        <w:trPr>
          <w:trHeight w:val="7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B3364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78AB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D4FCFB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FA0041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E873A2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90CA2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9290FF1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557E2C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D62DDC" w14:textId="77777777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</w:t>
      </w:r>
      <w:r w:rsidR="00C76D12"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ельное профессиональное образование</w:t>
      </w: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сертификаты</w:t>
      </w:r>
    </w:p>
    <w:p w14:paraId="74AA1C86" w14:textId="77777777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0743AE" w:rsidRPr="00E566A5" w14:paraId="7EFDE2E1" w14:textId="77777777" w:rsidTr="000743AE">
        <w:tc>
          <w:tcPr>
            <w:tcW w:w="1418" w:type="dxa"/>
          </w:tcPr>
          <w:p w14:paraId="3D152516" w14:textId="77777777" w:rsidR="000743AE" w:rsidRPr="00E566A5" w:rsidRDefault="000743AE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8080" w:type="dxa"/>
          </w:tcPr>
          <w:p w14:paraId="6F3C7FC0" w14:textId="77777777" w:rsidR="000743AE" w:rsidRPr="00E566A5" w:rsidRDefault="000743AE" w:rsidP="000743A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Направление получения дополнительного обучения</w:t>
            </w:r>
          </w:p>
        </w:tc>
      </w:tr>
      <w:tr w:rsidR="000743AE" w:rsidRPr="00E566A5" w14:paraId="4AD76F2E" w14:textId="77777777" w:rsidTr="000743AE">
        <w:tc>
          <w:tcPr>
            <w:tcW w:w="1418" w:type="dxa"/>
          </w:tcPr>
          <w:p w14:paraId="6CF5D4EF" w14:textId="77777777" w:rsidR="000743AE" w:rsidRPr="00E566A5" w:rsidRDefault="000743AE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14:paraId="2DF6D720" w14:textId="77777777" w:rsidR="000743AE" w:rsidRPr="00E566A5" w:rsidRDefault="000743AE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1A7BBAA" w14:textId="77777777" w:rsidR="000743AE" w:rsidRPr="00E566A5" w:rsidRDefault="000743AE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743AE" w:rsidRPr="00E566A5" w14:paraId="3BEA6DA4" w14:textId="77777777" w:rsidTr="000743AE">
        <w:tc>
          <w:tcPr>
            <w:tcW w:w="1418" w:type="dxa"/>
          </w:tcPr>
          <w:p w14:paraId="45D10C74" w14:textId="77777777" w:rsidR="000743AE" w:rsidRPr="00E566A5" w:rsidRDefault="000743AE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14:paraId="7FD7A8AF" w14:textId="77777777" w:rsidR="000743AE" w:rsidRPr="00E566A5" w:rsidRDefault="000743AE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F6F4D05" w14:textId="77777777" w:rsidR="000743AE" w:rsidRPr="00E566A5" w:rsidRDefault="000743AE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57D4" w:rsidRPr="00E566A5" w14:paraId="0A7809B9" w14:textId="77777777" w:rsidTr="000743AE">
        <w:tc>
          <w:tcPr>
            <w:tcW w:w="1418" w:type="dxa"/>
          </w:tcPr>
          <w:p w14:paraId="2B7D0897" w14:textId="77777777" w:rsidR="00C657D4" w:rsidRPr="00E566A5" w:rsidRDefault="00C657D4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14:paraId="76BF64CA" w14:textId="77777777" w:rsidR="00C657D4" w:rsidRDefault="00C657D4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78A94B7" w14:textId="77777777" w:rsidR="00C657D4" w:rsidRPr="00E566A5" w:rsidRDefault="00C657D4" w:rsidP="000743A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A19BE7F" w14:textId="77777777" w:rsidR="000743AE" w:rsidRPr="00E566A5" w:rsidRDefault="000743AE" w:rsidP="00074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ADE223" w14:textId="77777777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мастер-классах</w:t>
      </w:r>
    </w:p>
    <w:p w14:paraId="11C8FD95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0743AE" w:rsidRPr="00E566A5" w14:paraId="6303AAE9" w14:textId="77777777" w:rsidTr="000743AE">
        <w:trPr>
          <w:trHeight w:val="7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4FEB0" w14:textId="77777777" w:rsidR="000743AE" w:rsidRPr="00E566A5" w:rsidRDefault="000743AE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Даты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A3AB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5E2A905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ECC0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Название и описание            </w:t>
            </w:r>
          </w:p>
          <w:p w14:paraId="0DD9439E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мероприятия</w:t>
            </w:r>
          </w:p>
        </w:tc>
      </w:tr>
      <w:tr w:rsidR="000743AE" w:rsidRPr="00E566A5" w14:paraId="60CCB589" w14:textId="77777777" w:rsidTr="00003E6F">
        <w:trPr>
          <w:trHeight w:val="14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946C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14:paraId="5D0ABCAA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14:paraId="7FF49FE5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14:paraId="66A701BC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14:paraId="2FFA78B7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14:paraId="36F5E224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BDAD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9D8B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85D3305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B1006" w14:textId="77777777" w:rsidR="000743AE" w:rsidRPr="00E566A5" w:rsidRDefault="000743AE" w:rsidP="00074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Опыт работы</w:t>
      </w:r>
    </w:p>
    <w:p w14:paraId="7E227B69" w14:textId="77777777" w:rsidR="000743AE" w:rsidRPr="00E566A5" w:rsidRDefault="000743AE" w:rsidP="000743A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79"/>
        <w:gridCol w:w="2648"/>
        <w:gridCol w:w="4252"/>
      </w:tblGrid>
      <w:tr w:rsidR="000743AE" w:rsidRPr="00E566A5" w14:paraId="6AFD264E" w14:textId="77777777" w:rsidTr="000743AE">
        <w:tc>
          <w:tcPr>
            <w:tcW w:w="1526" w:type="dxa"/>
            <w:shd w:val="clear" w:color="auto" w:fill="auto"/>
            <w:vAlign w:val="center"/>
          </w:tcPr>
          <w:p w14:paraId="0BE5650E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Месяц/год начало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6291F0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Месяц/ год завершения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285ABCF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1CF559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</w:tr>
      <w:tr w:rsidR="000743AE" w:rsidRPr="00E566A5" w14:paraId="17AD851D" w14:textId="77777777" w:rsidTr="000743AE">
        <w:tc>
          <w:tcPr>
            <w:tcW w:w="1526" w:type="dxa"/>
            <w:shd w:val="clear" w:color="auto" w:fill="auto"/>
          </w:tcPr>
          <w:p w14:paraId="0CB36969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 w14:paraId="59DFAA59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 w14:paraId="749703ED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7E9501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3273594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423F7663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3AE" w:rsidRPr="00E566A5" w14:paraId="4275DD98" w14:textId="77777777" w:rsidTr="000743AE">
        <w:tc>
          <w:tcPr>
            <w:tcW w:w="1526" w:type="dxa"/>
            <w:shd w:val="clear" w:color="auto" w:fill="auto"/>
          </w:tcPr>
          <w:p w14:paraId="76D87882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 w14:paraId="6993FE4C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 w14:paraId="6D8F992D" w14:textId="77777777" w:rsidR="0090691E" w:rsidRPr="00E566A5" w:rsidRDefault="0090691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F43EF2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1F9D76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10E87FA7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43AE" w:rsidRPr="00E566A5" w14:paraId="6EB7C9FA" w14:textId="77777777" w:rsidTr="000743AE">
        <w:tc>
          <w:tcPr>
            <w:tcW w:w="1526" w:type="dxa"/>
            <w:shd w:val="clear" w:color="auto" w:fill="auto"/>
          </w:tcPr>
          <w:p w14:paraId="3EC2E556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 w14:paraId="55E4FB44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 w14:paraId="4C88568A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6CC91F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6C6DB2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14:paraId="2FB931C9" w14:textId="77777777" w:rsidR="000743AE" w:rsidRPr="00E566A5" w:rsidRDefault="000743AE" w:rsidP="000743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DA9F546" w14:textId="77777777" w:rsidR="00F751A2" w:rsidRDefault="00F751A2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D84B34" w14:textId="6DC3DAB3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Исполняемые произведения (соло)</w:t>
      </w:r>
    </w:p>
    <w:p w14:paraId="79CA0512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5778"/>
      </w:tblGrid>
      <w:tr w:rsidR="000743AE" w:rsidRPr="00E566A5" w14:paraId="23D4105B" w14:textId="77777777" w:rsidTr="000743AE">
        <w:trPr>
          <w:trHeight w:val="43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750E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Автор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7B1E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 w:rsidR="000743AE" w:rsidRPr="00E566A5" w14:paraId="13787342" w14:textId="77777777" w:rsidTr="00003E6F">
        <w:trPr>
          <w:trHeight w:val="112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44076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14:paraId="01A9BAB3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BC04B0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F0C77AD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1A56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14:paraId="2685FC9F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391F73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14:paraId="0EEA5936" w14:textId="77777777" w:rsidR="000743AE" w:rsidRPr="00E566A5" w:rsidRDefault="000743AE" w:rsidP="00074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6D22DD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A3DC3A" w14:textId="77777777" w:rsidR="00F751A2" w:rsidRDefault="00F751A2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E2BFAC" w14:textId="77777777" w:rsidR="00F751A2" w:rsidRDefault="00F751A2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DF659B" w14:textId="20448659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Исполняемые произведения с оркестром в репертуаре</w:t>
      </w:r>
    </w:p>
    <w:p w14:paraId="1D49C5AD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576"/>
      </w:tblGrid>
      <w:tr w:rsidR="000743AE" w:rsidRPr="00E566A5" w14:paraId="680BF6C2" w14:textId="77777777" w:rsidTr="000743AE">
        <w:trPr>
          <w:trHeight w:val="43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13393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4AF2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 w:rsidR="000743AE" w:rsidRPr="00E566A5" w14:paraId="6CB7955C" w14:textId="77777777" w:rsidTr="00003E6F">
        <w:trPr>
          <w:trHeight w:val="111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34FEA" w14:textId="77777777" w:rsidR="000743AE" w:rsidRPr="00E566A5" w:rsidRDefault="000743AE" w:rsidP="00003E6F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912E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9E9C9CE" w14:textId="77777777" w:rsidR="0090691E" w:rsidRDefault="0090691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EFC683" w14:textId="77777777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концертах</w:t>
      </w:r>
    </w:p>
    <w:p w14:paraId="219F9843" w14:textId="77777777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20"/>
        <w:gridCol w:w="3954"/>
        <w:gridCol w:w="4189"/>
      </w:tblGrid>
      <w:tr w:rsidR="000743AE" w:rsidRPr="00E566A5" w14:paraId="6B3D28A9" w14:textId="77777777" w:rsidTr="000743AE">
        <w:trPr>
          <w:trHeight w:val="43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01CF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0FE7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Место проведения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2097B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Название и описание                  </w:t>
            </w:r>
          </w:p>
          <w:p w14:paraId="1A528821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концерта</w:t>
            </w:r>
          </w:p>
        </w:tc>
      </w:tr>
      <w:tr w:rsidR="000743AE" w:rsidRPr="00E566A5" w14:paraId="4A51C559" w14:textId="77777777" w:rsidTr="000743AE">
        <w:trPr>
          <w:trHeight w:val="43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D0F6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20B1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1065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0B5AB3F" w14:textId="77777777" w:rsidR="000743AE" w:rsidRDefault="000743AE" w:rsidP="00003E6F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B02394" w14:textId="5581D42D" w:rsidR="00003E6F" w:rsidRPr="00E566A5" w:rsidRDefault="00003E6F" w:rsidP="00003E6F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E0CC657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90B947" w14:textId="77777777" w:rsidR="00467D3F" w:rsidRDefault="00467D3F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21DDBC" w14:textId="1B272A5C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конкурсах</w:t>
      </w:r>
    </w:p>
    <w:p w14:paraId="2D443EE1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6"/>
        <w:gridCol w:w="1151"/>
        <w:gridCol w:w="3883"/>
        <w:gridCol w:w="3168"/>
      </w:tblGrid>
      <w:tr w:rsidR="000743AE" w:rsidRPr="00E566A5" w14:paraId="3DD235B6" w14:textId="77777777" w:rsidTr="000743AE">
        <w:trPr>
          <w:trHeight w:val="43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FF74" w14:textId="77777777" w:rsidR="000743AE" w:rsidRPr="00E566A5" w:rsidRDefault="000743AE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Дата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0C415" w14:textId="77777777" w:rsidR="000743AE" w:rsidRPr="00E566A5" w:rsidRDefault="000743AE" w:rsidP="000743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Место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F2349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7034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 w:rsidR="000743AE" w:rsidRPr="00E566A5" w14:paraId="4F6C3E39" w14:textId="77777777" w:rsidTr="00003E6F">
        <w:trPr>
          <w:trHeight w:val="144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6E976" w14:textId="77777777" w:rsidR="000743AE" w:rsidRPr="00E566A5" w:rsidRDefault="000743AE" w:rsidP="00003E6F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0446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BB1F2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5374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00A950" w14:textId="77777777" w:rsidR="000743AE" w:rsidRPr="00E566A5" w:rsidRDefault="000743AE" w:rsidP="00003E6F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69BFA96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8F2DB" w14:textId="77777777" w:rsidR="000743AE" w:rsidRPr="00E566A5" w:rsidRDefault="000743AE" w:rsidP="000743AE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фестивалях</w:t>
      </w:r>
    </w:p>
    <w:p w14:paraId="0BB99567" w14:textId="77777777" w:rsidR="000743AE" w:rsidRPr="00E566A5" w:rsidRDefault="000743AE" w:rsidP="000743A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2"/>
        <w:gridCol w:w="1322"/>
        <w:gridCol w:w="4321"/>
        <w:gridCol w:w="2553"/>
      </w:tblGrid>
      <w:tr w:rsidR="000743AE" w:rsidRPr="00E566A5" w14:paraId="7336436F" w14:textId="77777777" w:rsidTr="000743AE">
        <w:trPr>
          <w:trHeight w:val="43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53BB9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127F7" w14:textId="77777777" w:rsidR="000743AE" w:rsidRPr="00E566A5" w:rsidRDefault="000743AE" w:rsidP="00074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D697" w14:textId="70040E7D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Название </w:t>
            </w:r>
            <w:r w:rsidR="00F75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фестивалях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50F9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 w:rsidR="000743AE" w:rsidRPr="00E566A5" w14:paraId="48827A66" w14:textId="77777777" w:rsidTr="00003E6F">
        <w:trPr>
          <w:trHeight w:val="153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F782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CB4E535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080572" w14:textId="77777777" w:rsidR="000743AE" w:rsidRPr="00E566A5" w:rsidRDefault="000743AE" w:rsidP="00003E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D408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42D26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B00C" w14:textId="77777777" w:rsidR="000743AE" w:rsidRPr="00E566A5" w:rsidRDefault="000743AE" w:rsidP="000743AE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09E842E" w14:textId="77777777" w:rsidR="000743AE" w:rsidRPr="00E566A5" w:rsidRDefault="000743AE" w:rsidP="000743AE">
      <w:pPr>
        <w:tabs>
          <w:tab w:val="left" w:pos="72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1AC7A" w14:textId="77777777" w:rsidR="000743AE" w:rsidRPr="00E566A5" w:rsidRDefault="000743AE" w:rsidP="000743AE">
      <w:pPr>
        <w:tabs>
          <w:tab w:val="left" w:pos="72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2C75F" w14:textId="3595AF92" w:rsidR="000743AE" w:rsidRPr="00E566A5" w:rsidRDefault="000743AE" w:rsidP="000743A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________________ 20</w:t>
      </w:r>
      <w:r w:rsidR="00D573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81D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</w:t>
      </w:r>
      <w:r w:rsidR="00493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_______________________</w:t>
      </w:r>
    </w:p>
    <w:p w14:paraId="6A275583" w14:textId="77777777" w:rsidR="000743AE" w:rsidRPr="00E566A5" w:rsidRDefault="000743AE" w:rsidP="000743AE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49346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(дата </w:t>
      </w:r>
      <w:proofErr w:type="gramStart"/>
      <w:r w:rsidRPr="0049346A">
        <w:rPr>
          <w:rFonts w:ascii="Times New Roman" w:eastAsia="Times New Roman" w:hAnsi="Times New Roman" w:cs="Times New Roman"/>
          <w:sz w:val="20"/>
          <w:szCs w:val="20"/>
          <w:lang w:eastAsia="ar-SA"/>
        </w:rPr>
        <w:t>заполнения)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End"/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="00D60134"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</w:t>
      </w:r>
      <w:r w:rsidRPr="0049346A">
        <w:rPr>
          <w:rFonts w:ascii="Times New Roman" w:eastAsia="Times New Roman" w:hAnsi="Times New Roman" w:cs="Times New Roman"/>
          <w:sz w:val="20"/>
          <w:szCs w:val="20"/>
          <w:lang w:eastAsia="ar-SA"/>
        </w:rPr>
        <w:t>личная подпись анкетируемого)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085FCE" w14:textId="77777777" w:rsidR="0090691E" w:rsidRDefault="0090691E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5013D1" w14:textId="77777777" w:rsidR="0090691E" w:rsidRDefault="0090691E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914F253" w14:textId="77777777" w:rsidR="0090691E" w:rsidRDefault="0090691E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A129E0" w14:textId="77777777" w:rsidR="0090691E" w:rsidRDefault="0090691E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9B9877" w14:textId="77777777" w:rsidR="0090691E" w:rsidRDefault="0090691E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34B385" w14:textId="77777777" w:rsidR="0090691E" w:rsidRDefault="0090691E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DD2000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FF6755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2FDEA0D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53C2B5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EF399C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E7F997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04F508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0BA821D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02729F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CB563C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0F4353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582839" w14:textId="77777777" w:rsidR="00F751A2" w:rsidRDefault="00F751A2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15CC4F" w14:textId="40968AD0" w:rsidR="00052329" w:rsidRPr="00F46376" w:rsidRDefault="00052329" w:rsidP="0005232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</w:p>
    <w:p w14:paraId="5C054052" w14:textId="77777777" w:rsidR="00263BE9" w:rsidRPr="00E566A5" w:rsidRDefault="00F20C1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6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817935" w14:textId="04BFB7FE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Ульяновск                                                                                                                                      </w:t>
      </w:r>
      <w:r w:rsidR="00E31D46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</w:t>
      </w:r>
      <w:r w:rsidR="002928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5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5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213C3EB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FC3CC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73024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EB669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_____________________________________________________________года рождения,</w:t>
      </w:r>
    </w:p>
    <w:p w14:paraId="75C8B21B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отчество, в том числе имевшиеся ранее)</w:t>
      </w:r>
    </w:p>
    <w:p w14:paraId="2F65BF74" w14:textId="77777777" w:rsidR="00C657D4" w:rsidRDefault="00E9095F" w:rsidP="00E90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657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D6E928A" w14:textId="77777777" w:rsidR="00E9095F" w:rsidRPr="00E566A5" w:rsidRDefault="00C657D4" w:rsidP="00E90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95F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6E6D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6E6DB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5F8AA53" w14:textId="77777777" w:rsidR="00C657D4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FAB0518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E6D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657D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E6D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0EEF6CD9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(вид документа, удостоверяющего личность)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(когда и кем выдан)</w:t>
      </w:r>
    </w:p>
    <w:p w14:paraId="122F6F84" w14:textId="77777777" w:rsidR="00D60134" w:rsidRPr="00E566A5" w:rsidRDefault="00E9095F" w:rsidP="00E3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своё согласие на обработку оператором – </w:t>
      </w: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государственное автономное учреждение культуры «Ленинский мемориал»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Ульяновск, </w:t>
      </w:r>
      <w:r w:rsidRPr="003961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E65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ощадь</w:t>
      </w:r>
      <w:r w:rsidRPr="0039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</w:t>
      </w:r>
      <w:r w:rsidR="00C657D4" w:rsidRPr="0039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моих персональных данных и подтверждаю, что, давая настоящее согласие, я действую своей волей и в своих интересах.</w:t>
      </w:r>
    </w:p>
    <w:p w14:paraId="40D5D4A6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распространяется на следующие персональные данные:</w:t>
      </w:r>
    </w:p>
    <w:p w14:paraId="664BB8E6" w14:textId="35E7BDDA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(в том </w:t>
      </w:r>
      <w:r w:rsidR="00532609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53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609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имевшиеся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ранее);</w:t>
      </w:r>
    </w:p>
    <w:p w14:paraId="02012C2C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пол, число, месяц, год и место рождения;</w:t>
      </w:r>
    </w:p>
    <w:p w14:paraId="02083495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(по месту регистрации, фактический);</w:t>
      </w:r>
    </w:p>
    <w:p w14:paraId="0FD5EC22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</w:p>
    <w:p w14:paraId="1CD0A113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воинской обязанности;</w:t>
      </w:r>
    </w:p>
    <w:p w14:paraId="0AC0281F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общегражданского паспорта (серия, номер, дата выдачи, наименование органа, выдавшего паспорт);</w:t>
      </w:r>
    </w:p>
    <w:p w14:paraId="08CFE2D7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заграничного паспорта (серия, номер, дата выдачи, наименование органа, выдавшего паспорт); </w:t>
      </w:r>
    </w:p>
    <w:p w14:paraId="2A3E00B6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и гражданство иностранного гражданина в Российской Федерации, либо личность лица без гражданства в Российской Федерации</w:t>
      </w:r>
      <w:r w:rsidR="00E31D46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AE1F35" w14:textId="77777777" w:rsidR="00D60134" w:rsidRPr="00E566A5" w:rsidRDefault="00D60134" w:rsidP="00D601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номер налогоплательщика </w:t>
      </w:r>
      <w:r w:rsidR="00C76D1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(ИНН)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F00CF8" w14:textId="51DDF875" w:rsidR="00D60134" w:rsidRPr="00E566A5" w:rsidRDefault="00D60134" w:rsidP="00C76D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страхового свидетельства государственного пенсионного страхования</w:t>
      </w:r>
      <w:r w:rsidR="00532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(СНИЛС);</w:t>
      </w:r>
    </w:p>
    <w:p w14:paraId="5D2E6254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(специальность, квалификация, наименование образовательного учреждения);</w:t>
      </w:r>
    </w:p>
    <w:p w14:paraId="577F215B" w14:textId="346DD6F8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дополнит</w:t>
      </w:r>
      <w:r w:rsidR="00C76D1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ельном профессиональном образовании</w:t>
      </w: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</w:t>
      </w:r>
      <w:r w:rsidR="00C76D1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дополнительного </w:t>
      </w:r>
      <w:r w:rsidR="00532609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период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6D12"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2F8F07" w14:textId="77777777" w:rsidR="00C76D12" w:rsidRPr="00E566A5" w:rsidRDefault="00C76D12" w:rsidP="00C76D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(службы) (общий, в должности);</w:t>
      </w:r>
    </w:p>
    <w:p w14:paraId="128ED9C2" w14:textId="77777777" w:rsidR="00C76D12" w:rsidRPr="00E566A5" w:rsidRDefault="00C76D12" w:rsidP="00C76D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место работы (службы) (с указанием наименования организации, фамилии, имени, отчества руководителя);</w:t>
      </w:r>
    </w:p>
    <w:p w14:paraId="0D44B5A1" w14:textId="77777777" w:rsidR="00C76D12" w:rsidRPr="00E566A5" w:rsidRDefault="00C76D12" w:rsidP="00C76D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руководителя, адрес места нахождения организации);</w:t>
      </w:r>
    </w:p>
    <w:p w14:paraId="33837FE2" w14:textId="77777777" w:rsidR="00F751A2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действий в отношении моих персональных данных: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</w:t>
      </w:r>
    </w:p>
    <w:p w14:paraId="2DF9D367" w14:textId="77777777" w:rsidR="00F751A2" w:rsidRDefault="00F751A2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83BA3" w14:textId="77777777" w:rsidR="00F751A2" w:rsidRDefault="00F751A2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93A6C" w14:textId="77777777" w:rsidR="00F751A2" w:rsidRDefault="00F751A2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1A17B" w14:textId="77777777" w:rsidR="00327376" w:rsidRDefault="00327376" w:rsidP="00F7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36BDB" w14:textId="77777777" w:rsidR="00327376" w:rsidRDefault="00327376" w:rsidP="00F7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894F8" w14:textId="77777777" w:rsidR="00327376" w:rsidRDefault="00327376" w:rsidP="00F7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8A646" w14:textId="15FDA17A" w:rsidR="00E9095F" w:rsidRPr="00E566A5" w:rsidRDefault="00E9095F" w:rsidP="00F7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любых иных действий с моими персональными данными, предусмотренных п. 3 ч. 1 ст. 3 Федерального закона от 27.07.2006 </w:t>
      </w:r>
      <w:r w:rsidR="00003E6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6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данных».</w:t>
      </w:r>
    </w:p>
    <w:p w14:paraId="210F9B88" w14:textId="013A6A93" w:rsidR="00E9095F" w:rsidRPr="00E566A5" w:rsidRDefault="00E9095F" w:rsidP="00E909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 w:rsidRPr="00E566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использования средств автоматизации.</w:t>
      </w:r>
    </w:p>
    <w:p w14:paraId="6ECE6A8C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7FDA7B43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об обработке персональных данных ознакомлен.</w:t>
      </w:r>
    </w:p>
    <w:p w14:paraId="7BB7A3A9" w14:textId="6010CA25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дано мною на период подготовки и участия в </w:t>
      </w:r>
      <w:r w:rsidR="0000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прослушивании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вакантной должности </w:t>
      </w:r>
      <w:r w:rsidRPr="00E5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Ульяновском государственном академическом симфоническом оркестре «Губернаторский»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государственного автономного учреждения культуры «Ленинский мемориал».</w:t>
      </w:r>
    </w:p>
    <w:p w14:paraId="4F0E8101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7F1E1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741DE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6C8AC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14:paraId="2F7D6552" w14:textId="77777777" w:rsidR="00E9095F" w:rsidRPr="00E566A5" w:rsidRDefault="00E9095F" w:rsidP="00E9095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 инициалы лица, давшего согласие)</w:t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566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(личная подпись)</w:t>
      </w:r>
    </w:p>
    <w:p w14:paraId="78A4D7EC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C7078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38F9F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9B368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44854E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BAEA15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3256F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AFEC44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7B77B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6CE2A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FEAFD" w14:textId="77777777" w:rsidR="00E9095F" w:rsidRPr="00E566A5" w:rsidRDefault="00E9095F" w:rsidP="00263B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16BB8F" w14:textId="7DACB126" w:rsidR="00F20C1F" w:rsidRDefault="00F20C1F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4F20B" w14:textId="6F9677EB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37019" w14:textId="1F70677E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3F22B8" w14:textId="2F23AD6F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144D5" w14:textId="3F7A5A20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040AF" w14:textId="5D1E6937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7558B" w14:textId="7E59AB48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CD7AD" w14:textId="74BADEB0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DF3C8" w14:textId="0C7E2497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4E5BAB" w14:textId="7F1F8C67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5A5116" w14:textId="3BE5BAFE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4381CE" w14:textId="73D7AC60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FCD87C" w14:textId="0609DF66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CBF112" w14:textId="01EC0F0B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9C1C2" w14:textId="095B0221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D5D85" w14:textId="15A96D45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D19B27" w14:textId="4739EBA7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24042" w14:textId="1B37EE9C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986DA" w14:textId="0D472B2C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4FDF84" w14:textId="593ED56B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E5D7C" w14:textId="22A5424E" w:rsidR="00897D71" w:rsidRDefault="00897D71" w:rsidP="00F20C1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7D71" w:rsidSect="0016140E">
      <w:footerReference w:type="default" r:id="rId10"/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16A0" w14:textId="77777777" w:rsidR="004861A9" w:rsidRDefault="004861A9" w:rsidP="00884DE3">
      <w:pPr>
        <w:spacing w:after="0" w:line="240" w:lineRule="auto"/>
      </w:pPr>
      <w:r>
        <w:separator/>
      </w:r>
    </w:p>
  </w:endnote>
  <w:endnote w:type="continuationSeparator" w:id="0">
    <w:p w14:paraId="5CD1556E" w14:textId="77777777" w:rsidR="004861A9" w:rsidRDefault="004861A9" w:rsidP="0088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3084"/>
      <w:docPartObj>
        <w:docPartGallery w:val="Page Numbers (Bottom of Page)"/>
        <w:docPartUnique/>
      </w:docPartObj>
    </w:sdtPr>
    <w:sdtContent>
      <w:p w14:paraId="2227DEFF" w14:textId="77777777" w:rsidR="00D600DC" w:rsidRDefault="00D600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9B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A29534" w14:textId="77777777" w:rsidR="00D600DC" w:rsidRDefault="00D600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CB64" w14:textId="77777777" w:rsidR="004861A9" w:rsidRDefault="004861A9" w:rsidP="00884DE3">
      <w:pPr>
        <w:spacing w:after="0" w:line="240" w:lineRule="auto"/>
      </w:pPr>
      <w:r>
        <w:separator/>
      </w:r>
    </w:p>
  </w:footnote>
  <w:footnote w:type="continuationSeparator" w:id="0">
    <w:p w14:paraId="2F11FFD3" w14:textId="77777777" w:rsidR="004861A9" w:rsidRDefault="004861A9" w:rsidP="0088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1A2"/>
    <w:multiLevelType w:val="hybridMultilevel"/>
    <w:tmpl w:val="6FC07C18"/>
    <w:lvl w:ilvl="0" w:tplc="6D1A0A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0E0"/>
    <w:multiLevelType w:val="multilevel"/>
    <w:tmpl w:val="3A40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70F80"/>
    <w:multiLevelType w:val="multilevel"/>
    <w:tmpl w:val="96689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AE940B7"/>
    <w:multiLevelType w:val="multilevel"/>
    <w:tmpl w:val="FD58DF7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E6C48"/>
    <w:multiLevelType w:val="hybridMultilevel"/>
    <w:tmpl w:val="0ED68A66"/>
    <w:lvl w:ilvl="0" w:tplc="E1C25090">
      <w:start w:val="1"/>
      <w:numFmt w:val="decimal"/>
      <w:lvlText w:val="%1."/>
      <w:lvlJc w:val="left"/>
      <w:pPr>
        <w:ind w:left="3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10944378"/>
    <w:multiLevelType w:val="multilevel"/>
    <w:tmpl w:val="385C6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96F13"/>
    <w:multiLevelType w:val="hybridMultilevel"/>
    <w:tmpl w:val="4A78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E244A"/>
    <w:multiLevelType w:val="multilevel"/>
    <w:tmpl w:val="B4F2218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00DAE"/>
    <w:multiLevelType w:val="hybridMultilevel"/>
    <w:tmpl w:val="FFFFFFFF"/>
    <w:lvl w:ilvl="0" w:tplc="FA2E7E0E">
      <w:start w:val="1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647E0">
      <w:start w:val="2"/>
      <w:numFmt w:val="decimal"/>
      <w:lvlText w:val="%2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0985C">
      <w:start w:val="1"/>
      <w:numFmt w:val="bullet"/>
      <w:lvlText w:val="-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A67BC">
      <w:start w:val="1"/>
      <w:numFmt w:val="bullet"/>
      <w:lvlText w:val="•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6D342">
      <w:start w:val="1"/>
      <w:numFmt w:val="bullet"/>
      <w:lvlText w:val="o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ED00E">
      <w:start w:val="1"/>
      <w:numFmt w:val="bullet"/>
      <w:lvlText w:val="▪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0D706">
      <w:start w:val="1"/>
      <w:numFmt w:val="bullet"/>
      <w:lvlText w:val="•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D4D8">
      <w:start w:val="1"/>
      <w:numFmt w:val="bullet"/>
      <w:lvlText w:val="o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C4E0C">
      <w:start w:val="1"/>
      <w:numFmt w:val="bullet"/>
      <w:lvlText w:val="▪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0203AA"/>
    <w:multiLevelType w:val="multilevel"/>
    <w:tmpl w:val="7094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A1332"/>
    <w:multiLevelType w:val="hybridMultilevel"/>
    <w:tmpl w:val="22C08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812FBF"/>
    <w:multiLevelType w:val="multilevel"/>
    <w:tmpl w:val="D94C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D473EA"/>
    <w:multiLevelType w:val="multilevel"/>
    <w:tmpl w:val="34C8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D3B8E"/>
    <w:multiLevelType w:val="multilevel"/>
    <w:tmpl w:val="FEEAF2F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937F9"/>
    <w:multiLevelType w:val="hybridMultilevel"/>
    <w:tmpl w:val="FFFFFFFF"/>
    <w:lvl w:ilvl="0" w:tplc="2FE01760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47B3C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CFDB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C7A28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C84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016E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A8CA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63B2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AA654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115D0"/>
    <w:multiLevelType w:val="hybridMultilevel"/>
    <w:tmpl w:val="6464CC38"/>
    <w:lvl w:ilvl="0" w:tplc="82A6A3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F4C31"/>
    <w:multiLevelType w:val="multilevel"/>
    <w:tmpl w:val="5370548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C4BAA"/>
    <w:multiLevelType w:val="multilevel"/>
    <w:tmpl w:val="0C3A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53023"/>
    <w:multiLevelType w:val="multilevel"/>
    <w:tmpl w:val="F434150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331B6"/>
    <w:multiLevelType w:val="hybridMultilevel"/>
    <w:tmpl w:val="D93095B8"/>
    <w:lvl w:ilvl="0" w:tplc="92BEE592">
      <w:start w:val="1"/>
      <w:numFmt w:val="decimal"/>
      <w:lvlText w:val="%1."/>
      <w:lvlJc w:val="left"/>
      <w:pPr>
        <w:ind w:left="3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41E104D0"/>
    <w:multiLevelType w:val="hybridMultilevel"/>
    <w:tmpl w:val="5A54D5B4"/>
    <w:lvl w:ilvl="0" w:tplc="0B7E39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667AE"/>
    <w:multiLevelType w:val="hybridMultilevel"/>
    <w:tmpl w:val="4EE4ED28"/>
    <w:lvl w:ilvl="0" w:tplc="68D42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E3275"/>
    <w:multiLevelType w:val="hybridMultilevel"/>
    <w:tmpl w:val="DAC2F94C"/>
    <w:lvl w:ilvl="0" w:tplc="D4927FBC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4E1668C4"/>
    <w:multiLevelType w:val="multilevel"/>
    <w:tmpl w:val="E970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CD5CF5"/>
    <w:multiLevelType w:val="multilevel"/>
    <w:tmpl w:val="F6E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171E6"/>
    <w:multiLevelType w:val="multilevel"/>
    <w:tmpl w:val="C81E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92069C"/>
    <w:multiLevelType w:val="multilevel"/>
    <w:tmpl w:val="9B544EF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FD30AF"/>
    <w:multiLevelType w:val="hybridMultilevel"/>
    <w:tmpl w:val="D2800902"/>
    <w:lvl w:ilvl="0" w:tplc="DAD499E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654BA"/>
    <w:multiLevelType w:val="multilevel"/>
    <w:tmpl w:val="46A24BEA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45C75ED"/>
    <w:multiLevelType w:val="multilevel"/>
    <w:tmpl w:val="9C62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C06D72"/>
    <w:multiLevelType w:val="multilevel"/>
    <w:tmpl w:val="16BE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243E2E"/>
    <w:multiLevelType w:val="multilevel"/>
    <w:tmpl w:val="7430F00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90F48"/>
    <w:multiLevelType w:val="multilevel"/>
    <w:tmpl w:val="0408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7E6F29"/>
    <w:multiLevelType w:val="hybridMultilevel"/>
    <w:tmpl w:val="6B4EEEF2"/>
    <w:lvl w:ilvl="0" w:tplc="6D220E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C72BA"/>
    <w:multiLevelType w:val="multilevel"/>
    <w:tmpl w:val="30DE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776412"/>
    <w:multiLevelType w:val="multilevel"/>
    <w:tmpl w:val="9B48AD7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D6085E"/>
    <w:multiLevelType w:val="multilevel"/>
    <w:tmpl w:val="4E58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485517">
    <w:abstractNumId w:val="1"/>
  </w:num>
  <w:num w:numId="2" w16cid:durableId="1426731205">
    <w:abstractNumId w:val="29"/>
  </w:num>
  <w:num w:numId="3" w16cid:durableId="274289397">
    <w:abstractNumId w:val="9"/>
  </w:num>
  <w:num w:numId="4" w16cid:durableId="157815661">
    <w:abstractNumId w:val="28"/>
  </w:num>
  <w:num w:numId="5" w16cid:durableId="253440000">
    <w:abstractNumId w:val="13"/>
  </w:num>
  <w:num w:numId="6" w16cid:durableId="1298728826">
    <w:abstractNumId w:val="7"/>
  </w:num>
  <w:num w:numId="7" w16cid:durableId="66612355">
    <w:abstractNumId w:val="3"/>
  </w:num>
  <w:num w:numId="8" w16cid:durableId="715084739">
    <w:abstractNumId w:val="18"/>
  </w:num>
  <w:num w:numId="9" w16cid:durableId="121581255">
    <w:abstractNumId w:val="35"/>
  </w:num>
  <w:num w:numId="10" w16cid:durableId="1656834782">
    <w:abstractNumId w:val="26"/>
  </w:num>
  <w:num w:numId="11" w16cid:durableId="624312036">
    <w:abstractNumId w:val="31"/>
  </w:num>
  <w:num w:numId="12" w16cid:durableId="433286243">
    <w:abstractNumId w:val="17"/>
  </w:num>
  <w:num w:numId="13" w16cid:durableId="1964194647">
    <w:abstractNumId w:val="30"/>
  </w:num>
  <w:num w:numId="14" w16cid:durableId="1799251765">
    <w:abstractNumId w:val="24"/>
  </w:num>
  <w:num w:numId="15" w16cid:durableId="2020112836">
    <w:abstractNumId w:val="2"/>
  </w:num>
  <w:num w:numId="16" w16cid:durableId="1538931873">
    <w:abstractNumId w:val="5"/>
  </w:num>
  <w:num w:numId="17" w16cid:durableId="891845926">
    <w:abstractNumId w:val="25"/>
  </w:num>
  <w:num w:numId="18" w16cid:durableId="1672172504">
    <w:abstractNumId w:val="23"/>
  </w:num>
  <w:num w:numId="19" w16cid:durableId="1415664919">
    <w:abstractNumId w:val="34"/>
  </w:num>
  <w:num w:numId="20" w16cid:durableId="387922112">
    <w:abstractNumId w:val="11"/>
  </w:num>
  <w:num w:numId="21" w16cid:durableId="2121292571">
    <w:abstractNumId w:val="32"/>
  </w:num>
  <w:num w:numId="22" w16cid:durableId="1445611769">
    <w:abstractNumId w:val="16"/>
  </w:num>
  <w:num w:numId="23" w16cid:durableId="217867430">
    <w:abstractNumId w:val="12"/>
  </w:num>
  <w:num w:numId="24" w16cid:durableId="32269276">
    <w:abstractNumId w:val="4"/>
  </w:num>
  <w:num w:numId="25" w16cid:durableId="1700742230">
    <w:abstractNumId w:val="19"/>
  </w:num>
  <w:num w:numId="26" w16cid:durableId="1069613689">
    <w:abstractNumId w:val="21"/>
  </w:num>
  <w:num w:numId="27" w16cid:durableId="313919033">
    <w:abstractNumId w:val="22"/>
  </w:num>
  <w:num w:numId="28" w16cid:durableId="556353797">
    <w:abstractNumId w:val="10"/>
  </w:num>
  <w:num w:numId="29" w16cid:durableId="1066294089">
    <w:abstractNumId w:val="36"/>
  </w:num>
  <w:num w:numId="30" w16cid:durableId="1576670286">
    <w:abstractNumId w:val="6"/>
  </w:num>
  <w:num w:numId="31" w16cid:durableId="2128697050">
    <w:abstractNumId w:val="15"/>
  </w:num>
  <w:num w:numId="32" w16cid:durableId="1143961134">
    <w:abstractNumId w:val="33"/>
  </w:num>
  <w:num w:numId="33" w16cid:durableId="1656566635">
    <w:abstractNumId w:val="0"/>
  </w:num>
  <w:num w:numId="34" w16cid:durableId="245581130">
    <w:abstractNumId w:val="20"/>
  </w:num>
  <w:num w:numId="35" w16cid:durableId="313530668">
    <w:abstractNumId w:val="14"/>
  </w:num>
  <w:num w:numId="36" w16cid:durableId="1839727343">
    <w:abstractNumId w:val="8"/>
  </w:num>
  <w:num w:numId="37" w16cid:durableId="8848298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F2"/>
    <w:rsid w:val="00003E6F"/>
    <w:rsid w:val="00012FF8"/>
    <w:rsid w:val="00020715"/>
    <w:rsid w:val="00022C4F"/>
    <w:rsid w:val="000231C0"/>
    <w:rsid w:val="000254DB"/>
    <w:rsid w:val="000261D0"/>
    <w:rsid w:val="00027587"/>
    <w:rsid w:val="00031333"/>
    <w:rsid w:val="00034D4B"/>
    <w:rsid w:val="00044D86"/>
    <w:rsid w:val="00052329"/>
    <w:rsid w:val="000561DB"/>
    <w:rsid w:val="00065D3C"/>
    <w:rsid w:val="000743AE"/>
    <w:rsid w:val="0008358B"/>
    <w:rsid w:val="000837D4"/>
    <w:rsid w:val="00086D5F"/>
    <w:rsid w:val="0008726E"/>
    <w:rsid w:val="00092AB0"/>
    <w:rsid w:val="000B0869"/>
    <w:rsid w:val="000B4161"/>
    <w:rsid w:val="000B4B94"/>
    <w:rsid w:val="000C1B7B"/>
    <w:rsid w:val="000C71B2"/>
    <w:rsid w:val="000C7458"/>
    <w:rsid w:val="000F023D"/>
    <w:rsid w:val="000F1336"/>
    <w:rsid w:val="000F635F"/>
    <w:rsid w:val="00115160"/>
    <w:rsid w:val="00115EF7"/>
    <w:rsid w:val="00117D60"/>
    <w:rsid w:val="001251E0"/>
    <w:rsid w:val="001305A9"/>
    <w:rsid w:val="0014649E"/>
    <w:rsid w:val="00147173"/>
    <w:rsid w:val="00155A83"/>
    <w:rsid w:val="00161264"/>
    <w:rsid w:val="0016140E"/>
    <w:rsid w:val="001670F5"/>
    <w:rsid w:val="00170925"/>
    <w:rsid w:val="001745FB"/>
    <w:rsid w:val="001853AD"/>
    <w:rsid w:val="00186F48"/>
    <w:rsid w:val="00193307"/>
    <w:rsid w:val="001A2316"/>
    <w:rsid w:val="001B647E"/>
    <w:rsid w:val="001C2B94"/>
    <w:rsid w:val="001C56FA"/>
    <w:rsid w:val="001D2327"/>
    <w:rsid w:val="001D35C1"/>
    <w:rsid w:val="001D7A36"/>
    <w:rsid w:val="001E2C2F"/>
    <w:rsid w:val="001E7215"/>
    <w:rsid w:val="001F5086"/>
    <w:rsid w:val="001F6899"/>
    <w:rsid w:val="002004F1"/>
    <w:rsid w:val="00210888"/>
    <w:rsid w:val="00210EDE"/>
    <w:rsid w:val="0021510E"/>
    <w:rsid w:val="00217217"/>
    <w:rsid w:val="00221893"/>
    <w:rsid w:val="0022474C"/>
    <w:rsid w:val="0022648B"/>
    <w:rsid w:val="00241CF4"/>
    <w:rsid w:val="00246B4E"/>
    <w:rsid w:val="00247743"/>
    <w:rsid w:val="00247817"/>
    <w:rsid w:val="00255671"/>
    <w:rsid w:val="0026047C"/>
    <w:rsid w:val="00263BE9"/>
    <w:rsid w:val="00265260"/>
    <w:rsid w:val="00272B5F"/>
    <w:rsid w:val="00273B98"/>
    <w:rsid w:val="00281633"/>
    <w:rsid w:val="002842FD"/>
    <w:rsid w:val="00285C67"/>
    <w:rsid w:val="00290508"/>
    <w:rsid w:val="0029287B"/>
    <w:rsid w:val="00293171"/>
    <w:rsid w:val="00295223"/>
    <w:rsid w:val="002A6702"/>
    <w:rsid w:val="002C3C1C"/>
    <w:rsid w:val="002C5288"/>
    <w:rsid w:val="002E11E9"/>
    <w:rsid w:val="002F648E"/>
    <w:rsid w:val="00305630"/>
    <w:rsid w:val="00314296"/>
    <w:rsid w:val="00321152"/>
    <w:rsid w:val="0032416A"/>
    <w:rsid w:val="00326043"/>
    <w:rsid w:val="00327376"/>
    <w:rsid w:val="003328DA"/>
    <w:rsid w:val="00334FF4"/>
    <w:rsid w:val="00341B7F"/>
    <w:rsid w:val="00356800"/>
    <w:rsid w:val="003645F3"/>
    <w:rsid w:val="003675E5"/>
    <w:rsid w:val="00373D8D"/>
    <w:rsid w:val="00381D72"/>
    <w:rsid w:val="00396100"/>
    <w:rsid w:val="003A0634"/>
    <w:rsid w:val="003C5F9F"/>
    <w:rsid w:val="003D7683"/>
    <w:rsid w:val="003E4461"/>
    <w:rsid w:val="003F6689"/>
    <w:rsid w:val="003F7EB5"/>
    <w:rsid w:val="00404F9F"/>
    <w:rsid w:val="00412159"/>
    <w:rsid w:val="00413231"/>
    <w:rsid w:val="00424DB5"/>
    <w:rsid w:val="00440971"/>
    <w:rsid w:val="0045285B"/>
    <w:rsid w:val="00454DAD"/>
    <w:rsid w:val="00467D3F"/>
    <w:rsid w:val="00471D73"/>
    <w:rsid w:val="0048451E"/>
    <w:rsid w:val="004861A9"/>
    <w:rsid w:val="0049346A"/>
    <w:rsid w:val="004B2BF5"/>
    <w:rsid w:val="004B5AE4"/>
    <w:rsid w:val="004D69AD"/>
    <w:rsid w:val="004E101F"/>
    <w:rsid w:val="004E7B09"/>
    <w:rsid w:val="004E7B92"/>
    <w:rsid w:val="004F15A2"/>
    <w:rsid w:val="004F17A5"/>
    <w:rsid w:val="004F75F2"/>
    <w:rsid w:val="00501D22"/>
    <w:rsid w:val="00517C19"/>
    <w:rsid w:val="00524E56"/>
    <w:rsid w:val="00532609"/>
    <w:rsid w:val="00532D9A"/>
    <w:rsid w:val="005725BF"/>
    <w:rsid w:val="00573DA4"/>
    <w:rsid w:val="00575005"/>
    <w:rsid w:val="00593A94"/>
    <w:rsid w:val="005941FD"/>
    <w:rsid w:val="005A5F09"/>
    <w:rsid w:val="005B0AC7"/>
    <w:rsid w:val="005B162B"/>
    <w:rsid w:val="005B61D5"/>
    <w:rsid w:val="005B6473"/>
    <w:rsid w:val="005B7422"/>
    <w:rsid w:val="005C21F3"/>
    <w:rsid w:val="005C3589"/>
    <w:rsid w:val="005C60ED"/>
    <w:rsid w:val="005D6BE8"/>
    <w:rsid w:val="005E0F63"/>
    <w:rsid w:val="005E1499"/>
    <w:rsid w:val="005E2A7C"/>
    <w:rsid w:val="005E4588"/>
    <w:rsid w:val="005E5953"/>
    <w:rsid w:val="005F24E0"/>
    <w:rsid w:val="005F3CD1"/>
    <w:rsid w:val="005F4FF1"/>
    <w:rsid w:val="006107A9"/>
    <w:rsid w:val="006108E4"/>
    <w:rsid w:val="00610E5B"/>
    <w:rsid w:val="00615894"/>
    <w:rsid w:val="00615BD7"/>
    <w:rsid w:val="006207D9"/>
    <w:rsid w:val="00621A97"/>
    <w:rsid w:val="00630DF5"/>
    <w:rsid w:val="00632E49"/>
    <w:rsid w:val="0063601B"/>
    <w:rsid w:val="00643C85"/>
    <w:rsid w:val="00645B04"/>
    <w:rsid w:val="00646222"/>
    <w:rsid w:val="0065017B"/>
    <w:rsid w:val="00652C30"/>
    <w:rsid w:val="00654856"/>
    <w:rsid w:val="00667533"/>
    <w:rsid w:val="00670B9F"/>
    <w:rsid w:val="00670BDF"/>
    <w:rsid w:val="00672F9C"/>
    <w:rsid w:val="0068456E"/>
    <w:rsid w:val="00693910"/>
    <w:rsid w:val="00695E36"/>
    <w:rsid w:val="006A1A6F"/>
    <w:rsid w:val="006A4BF0"/>
    <w:rsid w:val="006B1A8C"/>
    <w:rsid w:val="006B2976"/>
    <w:rsid w:val="006B3B85"/>
    <w:rsid w:val="006B58B7"/>
    <w:rsid w:val="006D4BDC"/>
    <w:rsid w:val="006D4F3C"/>
    <w:rsid w:val="006D6DB0"/>
    <w:rsid w:val="006E3E1A"/>
    <w:rsid w:val="006E3F31"/>
    <w:rsid w:val="006E6DB2"/>
    <w:rsid w:val="006F129A"/>
    <w:rsid w:val="006F7A78"/>
    <w:rsid w:val="006F7F08"/>
    <w:rsid w:val="0071368A"/>
    <w:rsid w:val="00727DA8"/>
    <w:rsid w:val="0073416F"/>
    <w:rsid w:val="00735CA8"/>
    <w:rsid w:val="00743AA6"/>
    <w:rsid w:val="007465B8"/>
    <w:rsid w:val="00750C1D"/>
    <w:rsid w:val="007610DC"/>
    <w:rsid w:val="007619B3"/>
    <w:rsid w:val="007659A6"/>
    <w:rsid w:val="007760BD"/>
    <w:rsid w:val="00784D08"/>
    <w:rsid w:val="00784EAA"/>
    <w:rsid w:val="00787727"/>
    <w:rsid w:val="007956A5"/>
    <w:rsid w:val="007A4C25"/>
    <w:rsid w:val="007A5030"/>
    <w:rsid w:val="007A5541"/>
    <w:rsid w:val="007A7B9F"/>
    <w:rsid w:val="007B478B"/>
    <w:rsid w:val="007B5BDE"/>
    <w:rsid w:val="007B7765"/>
    <w:rsid w:val="007C12D6"/>
    <w:rsid w:val="007D74D3"/>
    <w:rsid w:val="007E1D04"/>
    <w:rsid w:val="007E5E25"/>
    <w:rsid w:val="007F0CFE"/>
    <w:rsid w:val="007F35E1"/>
    <w:rsid w:val="00801722"/>
    <w:rsid w:val="00801CB7"/>
    <w:rsid w:val="00805705"/>
    <w:rsid w:val="008116CD"/>
    <w:rsid w:val="0081196F"/>
    <w:rsid w:val="00815014"/>
    <w:rsid w:val="00822B65"/>
    <w:rsid w:val="00832A3C"/>
    <w:rsid w:val="00833B99"/>
    <w:rsid w:val="00851CAC"/>
    <w:rsid w:val="008722B9"/>
    <w:rsid w:val="008746F8"/>
    <w:rsid w:val="00876944"/>
    <w:rsid w:val="00884DE3"/>
    <w:rsid w:val="00886EED"/>
    <w:rsid w:val="00892ECC"/>
    <w:rsid w:val="00896F9F"/>
    <w:rsid w:val="00897D71"/>
    <w:rsid w:val="008A110A"/>
    <w:rsid w:val="008A61D5"/>
    <w:rsid w:val="008A7AEB"/>
    <w:rsid w:val="008B51FD"/>
    <w:rsid w:val="008B6C66"/>
    <w:rsid w:val="008C2A10"/>
    <w:rsid w:val="008C52AC"/>
    <w:rsid w:val="008D5267"/>
    <w:rsid w:val="008E01F6"/>
    <w:rsid w:val="008E33B1"/>
    <w:rsid w:val="008F76FA"/>
    <w:rsid w:val="008F7903"/>
    <w:rsid w:val="0090691E"/>
    <w:rsid w:val="009107D1"/>
    <w:rsid w:val="00911F39"/>
    <w:rsid w:val="00917A5F"/>
    <w:rsid w:val="009217D7"/>
    <w:rsid w:val="00923FB2"/>
    <w:rsid w:val="00925C1B"/>
    <w:rsid w:val="009360A1"/>
    <w:rsid w:val="00937956"/>
    <w:rsid w:val="00942D20"/>
    <w:rsid w:val="0095469A"/>
    <w:rsid w:val="009603C2"/>
    <w:rsid w:val="009717F8"/>
    <w:rsid w:val="00975C8E"/>
    <w:rsid w:val="00977C47"/>
    <w:rsid w:val="00977D27"/>
    <w:rsid w:val="0098335A"/>
    <w:rsid w:val="00984837"/>
    <w:rsid w:val="00986A6B"/>
    <w:rsid w:val="009926B7"/>
    <w:rsid w:val="00996726"/>
    <w:rsid w:val="0099691A"/>
    <w:rsid w:val="009A70C0"/>
    <w:rsid w:val="009A79B0"/>
    <w:rsid w:val="009B02C1"/>
    <w:rsid w:val="009B156D"/>
    <w:rsid w:val="009D21FB"/>
    <w:rsid w:val="009D7FBE"/>
    <w:rsid w:val="009E07DA"/>
    <w:rsid w:val="009E451B"/>
    <w:rsid w:val="009F2BC1"/>
    <w:rsid w:val="009F6913"/>
    <w:rsid w:val="00A0256B"/>
    <w:rsid w:val="00A04C5F"/>
    <w:rsid w:val="00A076B8"/>
    <w:rsid w:val="00A11C0A"/>
    <w:rsid w:val="00A12112"/>
    <w:rsid w:val="00A14BE7"/>
    <w:rsid w:val="00A25EF4"/>
    <w:rsid w:val="00A3363C"/>
    <w:rsid w:val="00A346F2"/>
    <w:rsid w:val="00A34C51"/>
    <w:rsid w:val="00A475D3"/>
    <w:rsid w:val="00A51101"/>
    <w:rsid w:val="00A6206F"/>
    <w:rsid w:val="00A631F3"/>
    <w:rsid w:val="00A64597"/>
    <w:rsid w:val="00A77F19"/>
    <w:rsid w:val="00A8201A"/>
    <w:rsid w:val="00A83D98"/>
    <w:rsid w:val="00A85E94"/>
    <w:rsid w:val="00A90A6D"/>
    <w:rsid w:val="00A93810"/>
    <w:rsid w:val="00AA05FF"/>
    <w:rsid w:val="00AA2654"/>
    <w:rsid w:val="00AB3872"/>
    <w:rsid w:val="00AB48FD"/>
    <w:rsid w:val="00AB4FD2"/>
    <w:rsid w:val="00AC25AA"/>
    <w:rsid w:val="00AD02F0"/>
    <w:rsid w:val="00AE1171"/>
    <w:rsid w:val="00AE1286"/>
    <w:rsid w:val="00B03C9F"/>
    <w:rsid w:val="00B051C4"/>
    <w:rsid w:val="00B0771F"/>
    <w:rsid w:val="00B152F0"/>
    <w:rsid w:val="00B15F8D"/>
    <w:rsid w:val="00B1755B"/>
    <w:rsid w:val="00B30558"/>
    <w:rsid w:val="00B54636"/>
    <w:rsid w:val="00B63174"/>
    <w:rsid w:val="00B76830"/>
    <w:rsid w:val="00B81834"/>
    <w:rsid w:val="00B9241F"/>
    <w:rsid w:val="00B94E14"/>
    <w:rsid w:val="00B964BD"/>
    <w:rsid w:val="00BA40B4"/>
    <w:rsid w:val="00BA5C8E"/>
    <w:rsid w:val="00BC7516"/>
    <w:rsid w:val="00BD1F73"/>
    <w:rsid w:val="00BD3591"/>
    <w:rsid w:val="00BE1CB6"/>
    <w:rsid w:val="00BE473B"/>
    <w:rsid w:val="00C0181C"/>
    <w:rsid w:val="00C1127D"/>
    <w:rsid w:val="00C177E0"/>
    <w:rsid w:val="00C2028B"/>
    <w:rsid w:val="00C20A58"/>
    <w:rsid w:val="00C21C8E"/>
    <w:rsid w:val="00C225A1"/>
    <w:rsid w:val="00C233AF"/>
    <w:rsid w:val="00C31CBE"/>
    <w:rsid w:val="00C33DFE"/>
    <w:rsid w:val="00C45D9D"/>
    <w:rsid w:val="00C51A5B"/>
    <w:rsid w:val="00C52B9B"/>
    <w:rsid w:val="00C657D4"/>
    <w:rsid w:val="00C66962"/>
    <w:rsid w:val="00C74C76"/>
    <w:rsid w:val="00C76D12"/>
    <w:rsid w:val="00C90929"/>
    <w:rsid w:val="00C93387"/>
    <w:rsid w:val="00C94253"/>
    <w:rsid w:val="00C962BA"/>
    <w:rsid w:val="00C96528"/>
    <w:rsid w:val="00C9692B"/>
    <w:rsid w:val="00C975AB"/>
    <w:rsid w:val="00CA396A"/>
    <w:rsid w:val="00CB315A"/>
    <w:rsid w:val="00CB5796"/>
    <w:rsid w:val="00CC13DF"/>
    <w:rsid w:val="00CC1D1A"/>
    <w:rsid w:val="00CC2615"/>
    <w:rsid w:val="00CD142E"/>
    <w:rsid w:val="00CF28B2"/>
    <w:rsid w:val="00CF2B0A"/>
    <w:rsid w:val="00CF54BC"/>
    <w:rsid w:val="00CF6FDA"/>
    <w:rsid w:val="00D00183"/>
    <w:rsid w:val="00D00632"/>
    <w:rsid w:val="00D009F9"/>
    <w:rsid w:val="00D02C41"/>
    <w:rsid w:val="00D101AF"/>
    <w:rsid w:val="00D10AC4"/>
    <w:rsid w:val="00D2046E"/>
    <w:rsid w:val="00D2315C"/>
    <w:rsid w:val="00D32EA1"/>
    <w:rsid w:val="00D32F18"/>
    <w:rsid w:val="00D44211"/>
    <w:rsid w:val="00D573DF"/>
    <w:rsid w:val="00D600DC"/>
    <w:rsid w:val="00D60134"/>
    <w:rsid w:val="00D6318D"/>
    <w:rsid w:val="00D6449B"/>
    <w:rsid w:val="00D73920"/>
    <w:rsid w:val="00D77919"/>
    <w:rsid w:val="00D92352"/>
    <w:rsid w:val="00D9284B"/>
    <w:rsid w:val="00DA323B"/>
    <w:rsid w:val="00DA383E"/>
    <w:rsid w:val="00DB069F"/>
    <w:rsid w:val="00DB3879"/>
    <w:rsid w:val="00DB6D2D"/>
    <w:rsid w:val="00DC37B0"/>
    <w:rsid w:val="00DD51F6"/>
    <w:rsid w:val="00DE36BD"/>
    <w:rsid w:val="00DE725B"/>
    <w:rsid w:val="00DF1D91"/>
    <w:rsid w:val="00DF4D95"/>
    <w:rsid w:val="00DF5A4B"/>
    <w:rsid w:val="00DF7C94"/>
    <w:rsid w:val="00E017F4"/>
    <w:rsid w:val="00E05E46"/>
    <w:rsid w:val="00E15081"/>
    <w:rsid w:val="00E23B63"/>
    <w:rsid w:val="00E23E65"/>
    <w:rsid w:val="00E27BB7"/>
    <w:rsid w:val="00E30EBB"/>
    <w:rsid w:val="00E31D46"/>
    <w:rsid w:val="00E32A52"/>
    <w:rsid w:val="00E35C16"/>
    <w:rsid w:val="00E37EDB"/>
    <w:rsid w:val="00E4417E"/>
    <w:rsid w:val="00E44236"/>
    <w:rsid w:val="00E5321F"/>
    <w:rsid w:val="00E55175"/>
    <w:rsid w:val="00E55563"/>
    <w:rsid w:val="00E566A5"/>
    <w:rsid w:val="00E57D63"/>
    <w:rsid w:val="00E6560A"/>
    <w:rsid w:val="00E7015F"/>
    <w:rsid w:val="00E80936"/>
    <w:rsid w:val="00E9095F"/>
    <w:rsid w:val="00E91EAF"/>
    <w:rsid w:val="00E93181"/>
    <w:rsid w:val="00E9327A"/>
    <w:rsid w:val="00E93DBE"/>
    <w:rsid w:val="00E9424D"/>
    <w:rsid w:val="00E954B0"/>
    <w:rsid w:val="00E955C4"/>
    <w:rsid w:val="00EA2869"/>
    <w:rsid w:val="00EB319A"/>
    <w:rsid w:val="00EC0228"/>
    <w:rsid w:val="00EC3F6C"/>
    <w:rsid w:val="00EC76AD"/>
    <w:rsid w:val="00ED0B82"/>
    <w:rsid w:val="00ED28BC"/>
    <w:rsid w:val="00ED2BE6"/>
    <w:rsid w:val="00ED385C"/>
    <w:rsid w:val="00ED3BE9"/>
    <w:rsid w:val="00ED455A"/>
    <w:rsid w:val="00ED54A8"/>
    <w:rsid w:val="00EE791A"/>
    <w:rsid w:val="00EF12AD"/>
    <w:rsid w:val="00EF7298"/>
    <w:rsid w:val="00F02A25"/>
    <w:rsid w:val="00F07660"/>
    <w:rsid w:val="00F1044F"/>
    <w:rsid w:val="00F12314"/>
    <w:rsid w:val="00F14AA5"/>
    <w:rsid w:val="00F15152"/>
    <w:rsid w:val="00F15850"/>
    <w:rsid w:val="00F16B9F"/>
    <w:rsid w:val="00F20C1F"/>
    <w:rsid w:val="00F23105"/>
    <w:rsid w:val="00F24315"/>
    <w:rsid w:val="00F251AE"/>
    <w:rsid w:val="00F3382A"/>
    <w:rsid w:val="00F35EA9"/>
    <w:rsid w:val="00F36D9F"/>
    <w:rsid w:val="00F40480"/>
    <w:rsid w:val="00F41382"/>
    <w:rsid w:val="00F42931"/>
    <w:rsid w:val="00F46376"/>
    <w:rsid w:val="00F53A22"/>
    <w:rsid w:val="00F6075B"/>
    <w:rsid w:val="00F60AE0"/>
    <w:rsid w:val="00F64ACB"/>
    <w:rsid w:val="00F751A2"/>
    <w:rsid w:val="00F764A1"/>
    <w:rsid w:val="00F80E46"/>
    <w:rsid w:val="00F862E8"/>
    <w:rsid w:val="00F8694B"/>
    <w:rsid w:val="00F86B77"/>
    <w:rsid w:val="00FA2823"/>
    <w:rsid w:val="00FA4486"/>
    <w:rsid w:val="00FA5FC1"/>
    <w:rsid w:val="00FB5CD0"/>
    <w:rsid w:val="00FD3BAA"/>
    <w:rsid w:val="00FD4658"/>
    <w:rsid w:val="00FD46BE"/>
    <w:rsid w:val="00FE2A51"/>
    <w:rsid w:val="00FF0461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8A1E"/>
  <w15:docId w15:val="{D282D624-BC09-41FB-B107-4F05BC38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E8"/>
  </w:style>
  <w:style w:type="paragraph" w:styleId="2">
    <w:name w:val="heading 2"/>
    <w:basedOn w:val="a"/>
    <w:next w:val="a"/>
    <w:link w:val="20"/>
    <w:semiHidden/>
    <w:unhideWhenUsed/>
    <w:qFormat/>
    <w:rsid w:val="00E8093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284B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3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93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uiPriority w:val="99"/>
    <w:qFormat/>
    <w:rsid w:val="00E8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86F4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RTFNum2">
    <w:name w:val="RTF_Num 2"/>
    <w:rsid w:val="00186F48"/>
    <w:pPr>
      <w:numPr>
        <w:numId w:val="4"/>
      </w:numPr>
    </w:pPr>
  </w:style>
  <w:style w:type="paragraph" w:styleId="a6">
    <w:name w:val="header"/>
    <w:basedOn w:val="a"/>
    <w:link w:val="a7"/>
    <w:uiPriority w:val="99"/>
    <w:semiHidden/>
    <w:unhideWhenUsed/>
    <w:rsid w:val="0088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DE3"/>
  </w:style>
  <w:style w:type="paragraph" w:styleId="a8">
    <w:name w:val="footer"/>
    <w:basedOn w:val="a"/>
    <w:link w:val="a9"/>
    <w:uiPriority w:val="99"/>
    <w:unhideWhenUsed/>
    <w:rsid w:val="0088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DE3"/>
  </w:style>
  <w:style w:type="table" w:styleId="aa">
    <w:name w:val="Table Grid"/>
    <w:basedOn w:val="a1"/>
    <w:uiPriority w:val="59"/>
    <w:rsid w:val="0007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4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105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ninmemori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D2EA6-535A-4754-AA7E-CC0019E2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ТО ТКИ им. А.С. Даргомыжского</Company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Мельшиян</dc:creator>
  <cp:lastModifiedBy>Евгений Тейтельман</cp:lastModifiedBy>
  <cp:revision>16</cp:revision>
  <cp:lastPrinted>2021-04-20T15:31:00Z</cp:lastPrinted>
  <dcterms:created xsi:type="dcterms:W3CDTF">2022-11-15T09:59:00Z</dcterms:created>
  <dcterms:modified xsi:type="dcterms:W3CDTF">2022-11-22T07:31:00Z</dcterms:modified>
</cp:coreProperties>
</file>